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Shirts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</w:rPr>
        <w:t>short sleeve</w:t>
      </w:r>
      <w:r>
        <w:rPr>
          <w:b/>
          <w:bCs/>
        </w:rPr>
        <w:t xml:space="preserve">  </w:t>
      </w:r>
    </w:p>
    <w:p>
      <w:pPr>
        <w:pStyle w:val="Normal"/>
        <w:bidi w:val="0"/>
        <w:jc w:val="left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short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26" w:type="dxa"/>
        <w:jc w:val="left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S </w:t>
            </w:r>
            <w:r>
              <w:rPr>
                <w:shadow/>
                <w:shd w:fill="C0C0C0" w:val="clear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M </w:t>
            </w:r>
            <w:r>
              <w:rPr>
                <w:shadow/>
                <w:shd w:fill="C0C0C0" w:val="clear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L </w:t>
            </w:r>
            <w:r>
              <w:rPr>
                <w:shadow/>
                <w:shd w:fill="C0C0C0" w:val="clear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XL </w:t>
            </w:r>
            <w:r>
              <w:rPr>
                <w:shadow/>
                <w:shd w:fill="C0C0C0" w:val="clear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XXL </w:t>
            </w:r>
            <w:r>
              <w:rPr>
                <w:shadow/>
                <w:shd w:fill="C0C0C0" w:val="clear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3XL </w:t>
            </w:r>
            <w:r>
              <w:rPr>
                <w:shadow/>
                <w:shd w:fill="C0C0C0" w:val="clear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LibreOffice/7.0.4.2$MacOSX_X86_64 LibreOffice_project/dcf040e67528d9187c66b2379df5ea4407429775</Application>
  <AppVersion>15.0000</AppVersion>
  <Pages>1</Pages>
  <Words>34</Words>
  <Characters>146</Characters>
  <CharactersWithSpaces>163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2016-02-08T10:29:05Z</dcterms:created>
  <dc:creator/>
  <dc:description/>
  <dc:language>pl-PL</dc:language>
  <cp:lastModifiedBy/>
  <dcterms:modified xsi:type="dcterms:W3CDTF">2021-02-15T12:40:11Z</dcterms:modified>
  <cp:revision>13</cp:revision>
  <dc:subject/>
  <dc:title/>
</cp:coreProperties>
</file>