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D9" w:rsidRDefault="00C7680C">
      <w:bookmarkStart w:id="0" w:name="__DdeLink__3632_1862755347"/>
      <w:r>
        <w:t>POPELINA</w:t>
      </w:r>
      <w:r w:rsidR="00262B98">
        <w:t xml:space="preserve"> </w:t>
      </w:r>
      <w:r w:rsidR="00A4030C">
        <w:t xml:space="preserve">55% COT. 45% POL.  </w:t>
      </w:r>
      <w:r>
        <w:t>LONG</w:t>
      </w:r>
      <w:r w:rsidR="00262B98">
        <w:t xml:space="preserve"> sleeve – </w:t>
      </w:r>
      <w:bookmarkStart w:id="1" w:name="_GoBack"/>
      <w:bookmarkEnd w:id="0"/>
      <w:bookmarkEnd w:id="1"/>
    </w:p>
    <w:p w:rsidR="00BB3DD9" w:rsidRDefault="00BB3DD9"/>
    <w:tbl>
      <w:tblPr>
        <w:tblW w:w="9629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923"/>
        <w:gridCol w:w="923"/>
        <w:gridCol w:w="923"/>
        <w:gridCol w:w="923"/>
        <w:gridCol w:w="923"/>
        <w:gridCol w:w="923"/>
        <w:gridCol w:w="922"/>
        <w:gridCol w:w="923"/>
        <w:gridCol w:w="968"/>
      </w:tblGrid>
      <w:tr w:rsidR="00BB3DD9"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Colour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5XL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 w:rsidP="00C7680C">
            <w:pPr>
              <w:pStyle w:val="Zawartotabeli"/>
              <w:jc w:val="center"/>
            </w:pPr>
            <w:r>
              <w:t>Black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 w:rsidP="00C7680C">
            <w:pPr>
              <w:pStyle w:val="Zawartotabeli"/>
              <w:jc w:val="center"/>
            </w:pPr>
            <w:r>
              <w:t xml:space="preserve">Navy blue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 w:rsidP="00C7680C">
            <w:pPr>
              <w:pStyle w:val="Zawartotabeli"/>
              <w:jc w:val="center"/>
            </w:pPr>
            <w:r>
              <w:t xml:space="preserve">White </w:t>
            </w:r>
            <w:r w:rsidR="00A4030C">
              <w:t>(1)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C7680C"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C7680C" w:rsidRDefault="00C7680C" w:rsidP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7680C" w:rsidRDefault="00C7680C">
            <w:pPr>
              <w:pStyle w:val="Zawartotabeli"/>
              <w:jc w:val="center"/>
            </w:pPr>
          </w:p>
        </w:tc>
      </w:tr>
      <w:tr w:rsidR="00BB3DD9">
        <w:tc>
          <w:tcPr>
            <w:tcW w:w="8661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</w:tbl>
    <w:p w:rsidR="00BB3DD9" w:rsidRDefault="00BB3DD9"/>
    <w:p w:rsidR="00BB3DD9" w:rsidRDefault="00A4030C">
      <w:r>
        <w:t xml:space="preserve">POPELINA 55% COT. 45% POL. </w:t>
      </w:r>
      <w:r w:rsidR="00262B98">
        <w:t xml:space="preserve"> short sleeve – limited collection – </w:t>
      </w:r>
    </w:p>
    <w:p w:rsidR="00BB3DD9" w:rsidRDefault="00BB3DD9"/>
    <w:tbl>
      <w:tblPr>
        <w:tblW w:w="9629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837"/>
        <w:gridCol w:w="923"/>
        <w:gridCol w:w="923"/>
        <w:gridCol w:w="923"/>
        <w:gridCol w:w="923"/>
        <w:gridCol w:w="923"/>
        <w:gridCol w:w="922"/>
        <w:gridCol w:w="923"/>
        <w:gridCol w:w="969"/>
      </w:tblGrid>
      <w:tr w:rsidR="00BB3DD9" w:rsidTr="00A4030C"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Kolor 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3XL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4XL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5XL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Pr="00262B98" w:rsidRDefault="00262B98">
            <w:pPr>
              <w:pStyle w:val="Zawartotabeli"/>
              <w:jc w:val="center"/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98">
              <w:rPr>
                <w:highlight w:val="lightGra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</w:tc>
      </w:tr>
      <w:tr w:rsidR="00BB3DD9" w:rsidTr="00A4030C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 w:rsidTr="00A4030C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  <w:tr w:rsidR="00BB3DD9" w:rsidTr="00A4030C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 w:rsidTr="00A4030C"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 xml:space="preserve">Blue </w:t>
            </w:r>
            <w:r>
              <w:rPr>
                <w:b/>
                <w:bCs/>
              </w:rPr>
              <w:t>4DR</w:t>
            </w:r>
          </w:p>
        </w:tc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  <w:p w:rsidR="00BB3DD9" w:rsidRDefault="00BB3DD9">
            <w:pPr>
              <w:pStyle w:val="Zawartotabeli"/>
              <w:jc w:val="center"/>
            </w:pPr>
          </w:p>
        </w:tc>
      </w:tr>
      <w:tr w:rsidR="00BB3DD9">
        <w:tc>
          <w:tcPr>
            <w:tcW w:w="866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54" w:type="dxa"/>
            </w:tcMar>
            <w:vAlign w:val="center"/>
          </w:tcPr>
          <w:p w:rsidR="00BB3DD9" w:rsidRDefault="00262B98">
            <w:pPr>
              <w:pStyle w:val="Zawartotabeli"/>
              <w:jc w:val="center"/>
            </w:pPr>
            <w:r>
              <w:t>TOTAL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B3DD9" w:rsidRDefault="00BB3DD9">
            <w:pPr>
              <w:pStyle w:val="Zawartotabeli"/>
              <w:jc w:val="center"/>
            </w:pPr>
          </w:p>
        </w:tc>
      </w:tr>
    </w:tbl>
    <w:p w:rsidR="00BB3DD9" w:rsidRDefault="00BB3DD9"/>
    <w:p w:rsidR="00BB3DD9" w:rsidRDefault="00BB3DD9">
      <w:pPr>
        <w:rPr>
          <w:b/>
          <w:bCs/>
        </w:rPr>
      </w:pPr>
    </w:p>
    <w:sectPr w:rsidR="00BB3DD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9"/>
    <w:rsid w:val="00262B98"/>
    <w:rsid w:val="00A4030C"/>
    <w:rsid w:val="00BB3DD9"/>
    <w:rsid w:val="00C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2018-01-19T13:42:00Z</dcterms:created>
  <dcterms:modified xsi:type="dcterms:W3CDTF">2018-01-19T13:48:00Z</dcterms:modified>
  <dc:language>pl-PL</dc:language>
</cp:coreProperties>
</file>