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come da accordi telefonici, ti invio qui di seguito il collegamento:</w:t>
      </w:r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 al ns catalogo Ecclesia:</w:t>
      </w:r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03C06" w:rsidRDefault="00203C06" w:rsidP="00203C06">
      <w:pPr>
        <w:rPr>
          <w:rFonts w:ascii="Arial" w:eastAsia="Times New Roman" w:hAnsi="Arial" w:cs="Arial"/>
        </w:rPr>
      </w:pPr>
      <w:hyperlink r:id="rId5" w:tgtFrame="_blank" w:history="1">
        <w:r>
          <w:rPr>
            <w:rStyle w:val="Collegamentoipertestuale"/>
            <w:rFonts w:ascii="Arial" w:eastAsia="Times New Roman" w:hAnsi="Arial" w:cs="Arial"/>
          </w:rPr>
          <w:t>http://www.tangari.it/catalogo/CatalogoEcclesia2017low.pdf</w:t>
        </w:r>
      </w:hyperlink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 il relativo listino, i cui prezzi sono da intendersi netti + IVA;</w:t>
      </w:r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 al catalogo Paramenti:</w:t>
      </w:r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03C06" w:rsidRDefault="00203C06" w:rsidP="00203C06">
      <w:pPr>
        <w:rPr>
          <w:rFonts w:ascii="Arial" w:eastAsia="Times New Roman" w:hAnsi="Arial" w:cs="Arial"/>
        </w:rPr>
      </w:pPr>
      <w:hyperlink r:id="rId6" w:history="1">
        <w:r>
          <w:rPr>
            <w:rStyle w:val="Collegamentoipertestuale"/>
            <w:rFonts w:ascii="Arial" w:eastAsia="Times New Roman" w:hAnsi="Arial" w:cs="Arial"/>
          </w:rPr>
          <w:t>http://www.tangari.it/catalogo/Catalogo_Paramenti_NP_low.pdf</w:t>
        </w:r>
      </w:hyperlink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 il relativo listino al pubblico, da scontare del 50%.</w:t>
      </w:r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Resto a disposizione per richieste di chiarimento e porgo </w:t>
      </w:r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Cordiali saluti.</w:t>
      </w:r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203C06" w:rsidRDefault="00203C06" w:rsidP="00203C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Titty</w:t>
      </w:r>
    </w:p>
    <w:p w:rsidR="007566DC" w:rsidRDefault="007566DC">
      <w:bookmarkStart w:id="0" w:name="_GoBack"/>
      <w:bookmarkEnd w:id="0"/>
    </w:p>
    <w:sectPr w:rsidR="007566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56"/>
    <w:rsid w:val="00203C06"/>
    <w:rsid w:val="007566DC"/>
    <w:rsid w:val="00E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C0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03C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C0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03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gari.it/catalogo/Catalogo_Paramenti_NP_low.pdf" TargetMode="External"/><Relationship Id="rId5" Type="http://schemas.openxmlformats.org/officeDocument/2006/relationships/hyperlink" Target="http://www.tangari.it/catalogo/CatalogoEcclesia2017lo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3</cp:revision>
  <dcterms:created xsi:type="dcterms:W3CDTF">2021-03-02T11:10:00Z</dcterms:created>
  <dcterms:modified xsi:type="dcterms:W3CDTF">2021-03-02T11:10:00Z</dcterms:modified>
</cp:coreProperties>
</file>