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EB" w:rsidRPr="00AB5FEB" w:rsidRDefault="00AB5FEB" w:rsidP="00AB5FEB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it-IT"/>
        </w:rPr>
      </w:pPr>
      <w:r w:rsidRPr="00AB5FEB">
        <w:rPr>
          <w:rFonts w:ascii="Arial" w:eastAsia="Times New Roman" w:hAnsi="Arial" w:cs="Arial"/>
          <w:color w:val="000080"/>
          <w:sz w:val="20"/>
          <w:szCs w:val="20"/>
          <w:lang w:eastAsia="it-IT"/>
        </w:rPr>
        <w:t xml:space="preserve">CASULA ANNO D. FEDE IN TESSUTO </w:t>
      </w:r>
      <w:proofErr w:type="spellStart"/>
      <w:r w:rsidRPr="00AB5FEB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SH</w:t>
      </w:r>
      <w:proofErr w:type="spellEnd"/>
      <w:r w:rsidRPr="00AB5FEB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. € 90 - SCONTO 10%</w:t>
      </w:r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COPRILEGGIO A.D. FEDE TESSUTO </w:t>
      </w:r>
      <w:proofErr w:type="spellStart"/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SH</w:t>
      </w:r>
      <w:proofErr w:type="spellEnd"/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. € 55 – SCONTO 10%</w:t>
      </w:r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                                              </w:t>
      </w:r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STOLA A.D. FEDE TESSUTO </w:t>
      </w:r>
      <w:proofErr w:type="spellStart"/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SH</w:t>
      </w:r>
      <w:proofErr w:type="spellEnd"/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. € 32 – SCONTO 10%</w:t>
      </w:r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AL COPRILEGGIO IN TESSUTO </w:t>
      </w:r>
      <w:proofErr w:type="spellStart"/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SH</w:t>
      </w:r>
      <w:proofErr w:type="spellEnd"/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. SI  PUO’  TOGLIERE </w:t>
      </w:r>
      <w:smartTag w:uri="urn:schemas-microsoft-com:office:smarttags" w:element="PersonName">
        <w:smartTagPr>
          <w:attr w:name="ProductID" w:val="LA SCRITTA"/>
        </w:smartTagPr>
        <w:r w:rsidRPr="00AB5FEB">
          <w:rPr>
            <w:rFonts w:ascii="Times New Roman" w:eastAsia="Times New Roman" w:hAnsi="Times New Roman" w:cs="Times New Roman"/>
            <w:color w:val="000080"/>
            <w:sz w:val="24"/>
            <w:szCs w:val="24"/>
            <w:lang w:eastAsia="it-IT"/>
          </w:rPr>
          <w:t>LA SCRITTA</w:t>
        </w:r>
      </w:smartTag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 “ANNO DELLA</w:t>
      </w:r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FEDE”   E  METTERE UNA FRANGIA PIU’ PICCOLA. IL COSTO E’  </w:t>
      </w:r>
      <w:proofErr w:type="spellStart"/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DI</w:t>
      </w:r>
      <w:proofErr w:type="spellEnd"/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€ 45.00 (GIA’ SCONTATO)</w:t>
      </w:r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STIAMO COMUNQUE FACENDO DELLE  PROVE CON  UN TESSUTO PIU’ ECONOMICO</w:t>
      </w:r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proofErr w:type="spellStart"/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CI</w:t>
      </w:r>
      <w:proofErr w:type="spellEnd"/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 AGGIORNIAMO.</w:t>
      </w:r>
    </w:p>
    <w:p w:rsidR="00AB5FEB" w:rsidRPr="00AB5FEB" w:rsidRDefault="00AB5FEB" w:rsidP="00AB5FE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 w:rsidRPr="00AB5FEB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SALUTI</w:t>
      </w:r>
    </w:p>
    <w:p w:rsidR="00D76D55" w:rsidRDefault="00D76D55"/>
    <w:sectPr w:rsidR="00D76D55" w:rsidSect="00D76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B5FEB"/>
    <w:rsid w:val="00AB5FEB"/>
    <w:rsid w:val="00D7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D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2012-12-05T16:09:00Z</dcterms:created>
  <dcterms:modified xsi:type="dcterms:W3CDTF">2012-12-05T16:09:00Z</dcterms:modified>
</cp:coreProperties>
</file>