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109"/>
        <w:tblW w:w="8292" w:type="dxa"/>
        <w:tblCellMar>
          <w:left w:w="70" w:type="dxa"/>
          <w:right w:w="70" w:type="dxa"/>
        </w:tblCellMar>
        <w:tblLook w:val="04A0"/>
      </w:tblPr>
      <w:tblGrid>
        <w:gridCol w:w="5032"/>
        <w:gridCol w:w="1417"/>
        <w:gridCol w:w="1843"/>
      </w:tblGrid>
      <w:tr w:rsidR="007F5350" w:rsidRPr="007F5350" w:rsidTr="00EA6B2B">
        <w:trPr>
          <w:trHeight w:val="495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EA6B2B" w:rsidRPr="007F5350" w:rsidTr="00EA6B2B">
        <w:trPr>
          <w:trHeight w:val="420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B2B" w:rsidRPr="004A4F66" w:rsidRDefault="00EA6B2B" w:rsidP="00513722">
            <w:pPr>
              <w:rPr>
                <w:rFonts w:ascii="Verdana" w:hAnsi="Verdana"/>
                <w:sz w:val="24"/>
                <w:szCs w:val="24"/>
              </w:rPr>
            </w:pPr>
            <w:r w:rsidRPr="004A4F66">
              <w:rPr>
                <w:rFonts w:ascii="Verdana" w:hAnsi="Verdana"/>
                <w:sz w:val="24"/>
                <w:szCs w:val="24"/>
              </w:rPr>
              <w:t>VIETRI VERONICA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B2B" w:rsidRPr="004A4F66" w:rsidRDefault="00EA6B2B" w:rsidP="00513722">
            <w:pPr>
              <w:rPr>
                <w:rFonts w:ascii="Verdana" w:hAnsi="Verdana"/>
                <w:sz w:val="24"/>
                <w:szCs w:val="24"/>
              </w:rPr>
            </w:pPr>
            <w:r w:rsidRPr="004A4F66">
              <w:rPr>
                <w:rFonts w:ascii="Verdana" w:hAnsi="Verdana"/>
                <w:sz w:val="24"/>
                <w:szCs w:val="24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B2B" w:rsidRDefault="004A4F66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Con piega</w:t>
            </w:r>
          </w:p>
        </w:tc>
      </w:tr>
      <w:tr w:rsidR="00EA6B2B" w:rsidRPr="007F5350" w:rsidTr="00EA6B2B">
        <w:trPr>
          <w:trHeight w:val="420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B2B" w:rsidRPr="004A4F66" w:rsidRDefault="00EA6B2B" w:rsidP="00513722">
            <w:pPr>
              <w:rPr>
                <w:rFonts w:ascii="Verdana" w:hAnsi="Verdana"/>
                <w:sz w:val="24"/>
                <w:szCs w:val="24"/>
              </w:rPr>
            </w:pPr>
            <w:r w:rsidRPr="004A4F66">
              <w:rPr>
                <w:rFonts w:ascii="Verdana" w:hAnsi="Verdana"/>
                <w:sz w:val="24"/>
                <w:szCs w:val="24"/>
              </w:rPr>
              <w:t>LANGASTRO JOSEPHINE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B2B" w:rsidRPr="004A4F66" w:rsidRDefault="00EA6B2B" w:rsidP="00513722">
            <w:pPr>
              <w:rPr>
                <w:rFonts w:ascii="Verdana" w:hAnsi="Verdana"/>
                <w:sz w:val="24"/>
                <w:szCs w:val="24"/>
              </w:rPr>
            </w:pPr>
            <w:r w:rsidRPr="004A4F66">
              <w:rPr>
                <w:rFonts w:ascii="Verdana" w:hAnsi="Verdana"/>
                <w:sz w:val="24"/>
                <w:szCs w:val="24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B2B" w:rsidRDefault="00EA6B2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EA6B2B" w:rsidRPr="007F5350" w:rsidTr="00EA6B2B">
        <w:trPr>
          <w:trHeight w:val="420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B2B" w:rsidRPr="004A4F66" w:rsidRDefault="00EA6B2B" w:rsidP="00513722">
            <w:pPr>
              <w:rPr>
                <w:rFonts w:ascii="Verdana" w:hAnsi="Verdana"/>
                <w:sz w:val="24"/>
                <w:szCs w:val="24"/>
              </w:rPr>
            </w:pPr>
            <w:r w:rsidRPr="004A4F66">
              <w:rPr>
                <w:rFonts w:ascii="Verdana" w:hAnsi="Verdana"/>
                <w:sz w:val="24"/>
                <w:szCs w:val="24"/>
              </w:rPr>
              <w:t>PELLEGRINO ESMERALDA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B2B" w:rsidRPr="004A4F66" w:rsidRDefault="00EA6B2B" w:rsidP="00513722">
            <w:pPr>
              <w:rPr>
                <w:rFonts w:ascii="Verdana" w:hAnsi="Verdana"/>
                <w:sz w:val="24"/>
                <w:szCs w:val="24"/>
              </w:rPr>
            </w:pPr>
            <w:r w:rsidRPr="004A4F66">
              <w:rPr>
                <w:rFonts w:ascii="Verdana" w:hAnsi="Verdana"/>
                <w:sz w:val="24"/>
                <w:szCs w:val="24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B2B" w:rsidRPr="007F5350" w:rsidRDefault="00EA6B2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EA6B2B" w:rsidRPr="007F5350" w:rsidTr="00EA6B2B">
        <w:trPr>
          <w:trHeight w:val="420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B2B" w:rsidRPr="004A4F66" w:rsidRDefault="00EA6B2B" w:rsidP="00513722">
            <w:pPr>
              <w:rPr>
                <w:rFonts w:ascii="Verdana" w:hAnsi="Verdana"/>
                <w:sz w:val="24"/>
                <w:szCs w:val="24"/>
              </w:rPr>
            </w:pPr>
            <w:r w:rsidRPr="004A4F66">
              <w:rPr>
                <w:rFonts w:ascii="Verdana" w:hAnsi="Verdana"/>
                <w:sz w:val="24"/>
                <w:szCs w:val="24"/>
              </w:rPr>
              <w:t>DE FEO MATTIA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B2B" w:rsidRPr="004A4F66" w:rsidRDefault="00EA6B2B" w:rsidP="00513722">
            <w:pPr>
              <w:rPr>
                <w:rFonts w:ascii="Verdana" w:hAnsi="Verdana"/>
                <w:sz w:val="24"/>
                <w:szCs w:val="24"/>
              </w:rPr>
            </w:pPr>
            <w:r w:rsidRPr="004A4F66">
              <w:rPr>
                <w:rFonts w:ascii="Verdana" w:hAnsi="Verdana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B2B" w:rsidRPr="007F5350" w:rsidRDefault="00EA6B2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EA6B2B" w:rsidRPr="007F5350" w:rsidTr="00EA6B2B">
        <w:trPr>
          <w:trHeight w:val="420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B2B" w:rsidRPr="004A4F66" w:rsidRDefault="00EA6B2B" w:rsidP="00513722">
            <w:pPr>
              <w:rPr>
                <w:rFonts w:ascii="Verdana" w:hAnsi="Verdana"/>
                <w:sz w:val="24"/>
                <w:szCs w:val="24"/>
              </w:rPr>
            </w:pPr>
            <w:r w:rsidRPr="004A4F66">
              <w:rPr>
                <w:rFonts w:ascii="Verdana" w:hAnsi="Verdana"/>
                <w:sz w:val="24"/>
                <w:szCs w:val="24"/>
              </w:rPr>
              <w:t>MAMMONE GUIDO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B2B" w:rsidRPr="004A4F66" w:rsidRDefault="00EA6B2B" w:rsidP="00513722">
            <w:pPr>
              <w:rPr>
                <w:rFonts w:ascii="Verdana" w:hAnsi="Verdana"/>
                <w:sz w:val="24"/>
                <w:szCs w:val="24"/>
              </w:rPr>
            </w:pPr>
            <w:r w:rsidRPr="004A4F66">
              <w:rPr>
                <w:rFonts w:ascii="Verdana" w:hAnsi="Verdana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B2B" w:rsidRPr="007F5350" w:rsidRDefault="00EA6B2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EA6B2B" w:rsidRPr="007F5350" w:rsidTr="00EA6B2B">
        <w:trPr>
          <w:trHeight w:val="420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B2B" w:rsidRPr="004A4F66" w:rsidRDefault="00EA6B2B" w:rsidP="00513722">
            <w:pPr>
              <w:rPr>
                <w:rFonts w:ascii="Verdana" w:hAnsi="Verdana"/>
                <w:sz w:val="24"/>
                <w:szCs w:val="24"/>
              </w:rPr>
            </w:pPr>
            <w:r w:rsidRPr="004A4F66">
              <w:rPr>
                <w:rFonts w:ascii="Verdana" w:hAnsi="Verdana"/>
                <w:sz w:val="24"/>
                <w:szCs w:val="24"/>
              </w:rPr>
              <w:t>FEMINA KATIA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B2B" w:rsidRPr="004A4F66" w:rsidRDefault="00EA6B2B" w:rsidP="00513722">
            <w:pPr>
              <w:rPr>
                <w:rFonts w:ascii="Verdana" w:hAnsi="Verdana"/>
                <w:sz w:val="24"/>
                <w:szCs w:val="24"/>
              </w:rPr>
            </w:pPr>
            <w:r w:rsidRPr="004A4F66">
              <w:rPr>
                <w:rFonts w:ascii="Verdana" w:hAnsi="Verdana"/>
                <w:sz w:val="24"/>
                <w:szCs w:val="24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B2B" w:rsidRPr="007F5350" w:rsidRDefault="00EA6B2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EA6B2B" w:rsidRPr="007F5350" w:rsidTr="00EA6B2B">
        <w:trPr>
          <w:trHeight w:val="420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B2B" w:rsidRPr="004A4F66" w:rsidRDefault="00EA6B2B" w:rsidP="00513722">
            <w:pPr>
              <w:rPr>
                <w:rFonts w:ascii="Verdana" w:hAnsi="Verdana"/>
                <w:sz w:val="24"/>
                <w:szCs w:val="24"/>
              </w:rPr>
            </w:pPr>
            <w:r w:rsidRPr="004A4F66">
              <w:rPr>
                <w:rFonts w:ascii="Verdana" w:hAnsi="Verdana"/>
                <w:sz w:val="24"/>
                <w:szCs w:val="24"/>
              </w:rPr>
              <w:t>ESPOSITO DAVIDE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B2B" w:rsidRPr="004A4F66" w:rsidRDefault="00EA6B2B" w:rsidP="00513722">
            <w:pPr>
              <w:rPr>
                <w:rFonts w:ascii="Verdana" w:hAnsi="Verdana"/>
                <w:sz w:val="24"/>
                <w:szCs w:val="24"/>
              </w:rPr>
            </w:pPr>
            <w:r w:rsidRPr="004A4F66">
              <w:rPr>
                <w:rFonts w:ascii="Verdana" w:hAnsi="Verdana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B2B" w:rsidRPr="007F5350" w:rsidRDefault="00EA6B2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EA6B2B" w:rsidRPr="007F5350" w:rsidTr="00EA6B2B">
        <w:trPr>
          <w:trHeight w:val="420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B2B" w:rsidRPr="004A4F66" w:rsidRDefault="00EA6B2B" w:rsidP="00513722">
            <w:pPr>
              <w:rPr>
                <w:rFonts w:ascii="Verdana" w:hAnsi="Verdana"/>
                <w:sz w:val="24"/>
                <w:szCs w:val="24"/>
              </w:rPr>
            </w:pPr>
            <w:r w:rsidRPr="004A4F66">
              <w:rPr>
                <w:rFonts w:ascii="Verdana" w:hAnsi="Verdana"/>
                <w:sz w:val="24"/>
                <w:szCs w:val="24"/>
              </w:rPr>
              <w:t>DELLA SALA ALESSANDRA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B2B" w:rsidRPr="004A4F66" w:rsidRDefault="00EA6B2B" w:rsidP="00513722">
            <w:pPr>
              <w:rPr>
                <w:rFonts w:ascii="Verdana" w:hAnsi="Verdana"/>
                <w:sz w:val="24"/>
                <w:szCs w:val="24"/>
              </w:rPr>
            </w:pPr>
            <w:r w:rsidRPr="004A4F66">
              <w:rPr>
                <w:rFonts w:ascii="Verdana" w:hAnsi="Verdana"/>
                <w:sz w:val="24"/>
                <w:szCs w:val="24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B2B" w:rsidRPr="007F5350" w:rsidRDefault="00EA6B2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EA6B2B" w:rsidRPr="007F5350" w:rsidTr="00EA6B2B">
        <w:trPr>
          <w:trHeight w:val="420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B2B" w:rsidRPr="004A4F66" w:rsidRDefault="00EA6B2B" w:rsidP="00513722">
            <w:pPr>
              <w:rPr>
                <w:rFonts w:ascii="Verdana" w:hAnsi="Verdana"/>
                <w:sz w:val="24"/>
                <w:szCs w:val="24"/>
              </w:rPr>
            </w:pPr>
            <w:r w:rsidRPr="004A4F66">
              <w:rPr>
                <w:rFonts w:ascii="Verdana" w:hAnsi="Verdana"/>
                <w:sz w:val="24"/>
                <w:szCs w:val="24"/>
              </w:rPr>
              <w:t>DELLA SALA SABINA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B2B" w:rsidRPr="004A4F66" w:rsidRDefault="00EA6B2B" w:rsidP="00513722">
            <w:pPr>
              <w:rPr>
                <w:rFonts w:ascii="Verdana" w:hAnsi="Verdana"/>
                <w:sz w:val="24"/>
                <w:szCs w:val="24"/>
              </w:rPr>
            </w:pPr>
            <w:r w:rsidRPr="004A4F66">
              <w:rPr>
                <w:rFonts w:ascii="Verdana" w:hAnsi="Verdana"/>
                <w:sz w:val="24"/>
                <w:szCs w:val="24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B2B" w:rsidRPr="007F5350" w:rsidRDefault="00EA6B2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EA6B2B" w:rsidRPr="007F5350" w:rsidTr="00EA6B2B">
        <w:trPr>
          <w:trHeight w:val="420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B2B" w:rsidRPr="004A4F66" w:rsidRDefault="00EA6B2B" w:rsidP="00513722">
            <w:pPr>
              <w:rPr>
                <w:rFonts w:ascii="Verdana" w:hAnsi="Verdana"/>
                <w:sz w:val="24"/>
                <w:szCs w:val="24"/>
              </w:rPr>
            </w:pPr>
            <w:r w:rsidRPr="004A4F66">
              <w:rPr>
                <w:rFonts w:ascii="Verdana" w:hAnsi="Verdana"/>
                <w:sz w:val="24"/>
                <w:szCs w:val="24"/>
              </w:rPr>
              <w:t xml:space="preserve">DE MATTIA DAVIDE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B2B" w:rsidRPr="004A4F66" w:rsidRDefault="00EA6B2B" w:rsidP="00513722">
            <w:pPr>
              <w:rPr>
                <w:rFonts w:ascii="Verdana" w:hAnsi="Verdana"/>
                <w:sz w:val="24"/>
                <w:szCs w:val="24"/>
              </w:rPr>
            </w:pPr>
            <w:r w:rsidRPr="004A4F66">
              <w:rPr>
                <w:rFonts w:ascii="Verdana" w:hAnsi="Verdana"/>
                <w:sz w:val="24"/>
                <w:szCs w:val="24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B2B" w:rsidRPr="007F5350" w:rsidRDefault="00EA6B2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EA6B2B" w:rsidRPr="007F5350" w:rsidTr="00EA6B2B">
        <w:trPr>
          <w:trHeight w:val="420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B2B" w:rsidRPr="004A4F66" w:rsidRDefault="00EA6B2B" w:rsidP="00513722">
            <w:pPr>
              <w:rPr>
                <w:rFonts w:ascii="Verdana" w:hAnsi="Verdana"/>
                <w:sz w:val="24"/>
                <w:szCs w:val="24"/>
              </w:rPr>
            </w:pPr>
            <w:r w:rsidRPr="004A4F66">
              <w:rPr>
                <w:rFonts w:ascii="Verdana" w:hAnsi="Verdana"/>
                <w:sz w:val="24"/>
                <w:szCs w:val="24"/>
              </w:rPr>
              <w:t>LUCIANO CRISTIAN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B2B" w:rsidRPr="004A4F66" w:rsidRDefault="00EA6B2B" w:rsidP="00513722">
            <w:pPr>
              <w:rPr>
                <w:rFonts w:ascii="Verdana" w:hAnsi="Verdana"/>
                <w:sz w:val="24"/>
                <w:szCs w:val="24"/>
              </w:rPr>
            </w:pPr>
            <w:r w:rsidRPr="004A4F66">
              <w:rPr>
                <w:rFonts w:ascii="Verdana" w:hAnsi="Verdana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B2B" w:rsidRPr="007F5350" w:rsidRDefault="00EA6B2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EA6B2B" w:rsidRPr="007F5350" w:rsidTr="00EA6B2B">
        <w:trPr>
          <w:trHeight w:val="420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2B" w:rsidRPr="007F5350" w:rsidRDefault="00EA6B2B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2B" w:rsidRPr="007F5350" w:rsidRDefault="00EA6B2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B2B" w:rsidRPr="007F5350" w:rsidRDefault="00EA6B2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EA6B2B" w:rsidRPr="007F5350" w:rsidTr="00EA6B2B">
        <w:trPr>
          <w:trHeight w:val="420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2B" w:rsidRPr="007F5350" w:rsidRDefault="00EA6B2B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2B" w:rsidRPr="007F5350" w:rsidRDefault="00EA6B2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B2B" w:rsidRPr="007F5350" w:rsidRDefault="00EA6B2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DOMENICO </w:t>
      </w:r>
      <w:proofErr w:type="spellStart"/>
      <w:r>
        <w:rPr>
          <w:sz w:val="40"/>
          <w:szCs w:val="40"/>
        </w:rPr>
        <w:t>MOD</w:t>
      </w:r>
      <w:proofErr w:type="spellEnd"/>
      <w:r>
        <w:rPr>
          <w:sz w:val="40"/>
          <w:szCs w:val="40"/>
        </w:rPr>
        <w:t xml:space="preserve">. 104 </w:t>
      </w:r>
    </w:p>
    <w:p w:rsidR="007F5350" w:rsidRDefault="00E12830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7F5350" w:rsidRPr="00107629" w:rsidRDefault="00B83AFF" w:rsidP="007F5350">
      <w:pPr>
        <w:rPr>
          <w:sz w:val="40"/>
          <w:szCs w:val="40"/>
        </w:rPr>
      </w:pPr>
      <w:r>
        <w:rPr>
          <w:sz w:val="40"/>
          <w:szCs w:val="40"/>
        </w:rPr>
        <w:t>DATA C</w:t>
      </w:r>
      <w:r w:rsidR="004A4F66">
        <w:rPr>
          <w:sz w:val="40"/>
          <w:szCs w:val="40"/>
        </w:rPr>
        <w:t>ONSEGNA</w:t>
      </w:r>
      <w:r>
        <w:rPr>
          <w:sz w:val="40"/>
          <w:szCs w:val="40"/>
        </w:rPr>
        <w:t xml:space="preserve"> 0/0</w:t>
      </w:r>
      <w:r w:rsidR="004A4F66">
        <w:rPr>
          <w:sz w:val="40"/>
          <w:szCs w:val="40"/>
        </w:rPr>
        <w:t>6</w:t>
      </w:r>
      <w:r>
        <w:rPr>
          <w:sz w:val="40"/>
          <w:szCs w:val="40"/>
        </w:rPr>
        <w:t>/2015</w:t>
      </w:r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B309F"/>
    <w:rsid w:val="000D1577"/>
    <w:rsid w:val="001613F1"/>
    <w:rsid w:val="00191D7C"/>
    <w:rsid w:val="00192A1C"/>
    <w:rsid w:val="002A7FB3"/>
    <w:rsid w:val="002C29D8"/>
    <w:rsid w:val="002C7CC4"/>
    <w:rsid w:val="002D4C3F"/>
    <w:rsid w:val="00307A52"/>
    <w:rsid w:val="003C27FA"/>
    <w:rsid w:val="003F0933"/>
    <w:rsid w:val="00413618"/>
    <w:rsid w:val="00434FE7"/>
    <w:rsid w:val="00467F11"/>
    <w:rsid w:val="004A4F66"/>
    <w:rsid w:val="004B4C6B"/>
    <w:rsid w:val="004C6FEA"/>
    <w:rsid w:val="00552989"/>
    <w:rsid w:val="00720C4B"/>
    <w:rsid w:val="007A677D"/>
    <w:rsid w:val="007F5350"/>
    <w:rsid w:val="00A31C5B"/>
    <w:rsid w:val="00A86022"/>
    <w:rsid w:val="00B07C04"/>
    <w:rsid w:val="00B64ED1"/>
    <w:rsid w:val="00B83AFF"/>
    <w:rsid w:val="00D560E2"/>
    <w:rsid w:val="00E12830"/>
    <w:rsid w:val="00EA6B2B"/>
    <w:rsid w:val="00ED7CB8"/>
    <w:rsid w:val="00F5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2015-05-16T08:57:00Z</dcterms:created>
  <dcterms:modified xsi:type="dcterms:W3CDTF">2015-05-18T15:22:00Z</dcterms:modified>
</cp:coreProperties>
</file>