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523" w:rsidRDefault="00E73523" w:rsidP="00E73523">
      <w:r>
        <w:t>siamo nell’anno di San Giuseppe , abbiamo pensato di realizzare una linea dedicata</w:t>
      </w:r>
    </w:p>
    <w:p w:rsidR="00E73523" w:rsidRDefault="00E73523" w:rsidP="00E73523"/>
    <w:p w:rsidR="00E73523" w:rsidRDefault="00E73523" w:rsidP="00E73523">
      <w:r>
        <w:t xml:space="preserve">-           65/190321 casula 100% poliestere con immagine stampata rifinita con agremano e ricamo a macchina                       € 75.00  </w:t>
      </w:r>
    </w:p>
    <w:p w:rsidR="00E73523" w:rsidRDefault="00E73523" w:rsidP="00E73523"/>
    <w:p w:rsidR="00E73523" w:rsidRDefault="00E73523" w:rsidP="00E73523"/>
    <w:p w:rsidR="00E73523" w:rsidRDefault="00E73523" w:rsidP="00E73523">
      <w:r>
        <w:t xml:space="preserve">-          80/190321  stola 100% poliestere su un lato immagine stampata rifinita con agremano sull’ altro ricamo giglio         €  34.00  </w:t>
      </w:r>
    </w:p>
    <w:p w:rsidR="00E73523" w:rsidRDefault="00E73523" w:rsidP="00E73523"/>
    <w:p w:rsidR="00E73523" w:rsidRDefault="00E73523" w:rsidP="00E73523"/>
    <w:p w:rsidR="00E73523" w:rsidRDefault="00E73523" w:rsidP="00E73523">
      <w:r>
        <w:t xml:space="preserve">-           86/190321 </w:t>
      </w:r>
      <w:proofErr w:type="spellStart"/>
      <w:r>
        <w:t>coprileggio</w:t>
      </w:r>
      <w:proofErr w:type="spellEnd"/>
      <w:r>
        <w:t xml:space="preserve"> 100% poliestere immagine stampata rifinita con agremano e ricamo  a macchina                    €  55.00</w:t>
      </w:r>
    </w:p>
    <w:p w:rsidR="00FD27DE" w:rsidRDefault="00FD27DE">
      <w:bookmarkStart w:id="0" w:name="_GoBack"/>
      <w:bookmarkEnd w:id="0"/>
    </w:p>
    <w:sectPr w:rsidR="00FD2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E9"/>
    <w:rsid w:val="00833DE9"/>
    <w:rsid w:val="00E73523"/>
    <w:rsid w:val="00FD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</dc:creator>
  <cp:keywords/>
  <dc:description/>
  <cp:lastModifiedBy>Windows1</cp:lastModifiedBy>
  <cp:revision>3</cp:revision>
  <dcterms:created xsi:type="dcterms:W3CDTF">2021-03-02T11:14:00Z</dcterms:created>
  <dcterms:modified xsi:type="dcterms:W3CDTF">2021-03-02T11:14:00Z</dcterms:modified>
</cp:coreProperties>
</file>