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B0" w:rsidRDefault="00944860">
      <w:r>
        <w:rPr>
          <w:noProof/>
          <w:lang w:eastAsia="it-IT"/>
        </w:rPr>
        <w:drawing>
          <wp:inline distT="0" distB="0" distL="0" distR="0">
            <wp:extent cx="2889250" cy="4333875"/>
            <wp:effectExtent l="0" t="0" r="6350" b="9525"/>
            <wp:docPr id="1" name="Immagine 1" descr="http://www.ateliersirio.it/wp-content/uploads/2018/05/29432172_1733117143394350_12235636079346016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eliersirio.it/wp-content/uploads/2018/05/29432172_1733117143394350_122356360793460166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casula </w:t>
      </w:r>
      <w:r>
        <w:rPr>
          <w:rFonts w:ascii="Arial" w:hAnsi="Arial" w:cs="Arial"/>
          <w:color w:val="212121"/>
          <w:sz w:val="23"/>
          <w:szCs w:val="23"/>
          <w:shd w:val="clear" w:color="auto" w:fill="F6F6F6"/>
        </w:rPr>
        <w:t>CL180320B</w:t>
      </w:r>
    </w:p>
    <w:p w:rsidR="00944860" w:rsidRDefault="00944860">
      <w:r>
        <w:rPr>
          <w:noProof/>
          <w:lang w:eastAsia="it-IT"/>
        </w:rPr>
        <w:drawing>
          <wp:inline distT="0" distB="0" distL="0" distR="0" wp14:anchorId="7470F2D4" wp14:editId="2C20A361">
            <wp:extent cx="2886075" cy="4329113"/>
            <wp:effectExtent l="0" t="0" r="0" b="0"/>
            <wp:docPr id="2" name="Immagine 2" descr="http://www.ateliersirio.it/wp-content/uploads/2018/07/30415156_1753283328044398_48585950477400345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teliersirio.it/wp-content/uploads/2018/07/30415156_1753283328044398_4858595047740034565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16" cy="433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860" w:rsidRDefault="00944860"/>
    <w:sectPr w:rsidR="00944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60"/>
    <w:rsid w:val="00944860"/>
    <w:rsid w:val="00C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2018-07-24T10:04:00Z</dcterms:created>
  <dcterms:modified xsi:type="dcterms:W3CDTF">2018-07-24T10:05:00Z</dcterms:modified>
</cp:coreProperties>
</file>