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E2" w:rsidRDefault="00224C44">
      <w:r>
        <w:t>PER IMPORTI DI € 200,00 (ACQUISTO OSTIE) LA SPEDIZIONE E’ GRATUITA</w:t>
      </w:r>
    </w:p>
    <w:p w:rsidR="00224C44" w:rsidRDefault="00224C44">
      <w:r>
        <w:t>PAGAMENTO ANTICIPATO SCONTO DEL 3%</w:t>
      </w:r>
    </w:p>
    <w:p w:rsidR="00224C44" w:rsidRDefault="00224C44">
      <w:r>
        <w:t>IL LISTINO 2013 E’ ANCORA VALIDO PER IL PREZZO DELLE OSTIE</w:t>
      </w:r>
    </w:p>
    <w:p w:rsidR="00301361" w:rsidRDefault="00301361">
      <w:r>
        <w:t>PARTICOLE PAN DI CENA 500PZ € 1,70</w:t>
      </w:r>
    </w:p>
    <w:p w:rsidR="00301361" w:rsidRDefault="00301361">
      <w:r>
        <w:t xml:space="preserve">PARTICOLE PER CELIACI 25PZ € </w:t>
      </w:r>
      <w:r w:rsidRPr="00301361">
        <w:rPr>
          <w:color w:val="FF0000"/>
        </w:rPr>
        <w:t>1,50</w:t>
      </w:r>
      <w:bookmarkStart w:id="0" w:name="_GoBack"/>
      <w:bookmarkEnd w:id="0"/>
    </w:p>
    <w:sectPr w:rsidR="00301361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4C44"/>
    <w:rsid w:val="00224C44"/>
    <w:rsid w:val="00301361"/>
    <w:rsid w:val="00467F11"/>
    <w:rsid w:val="00623172"/>
    <w:rsid w:val="00D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</cp:lastModifiedBy>
  <cp:revision>5</cp:revision>
  <dcterms:created xsi:type="dcterms:W3CDTF">2014-05-07T16:56:00Z</dcterms:created>
  <dcterms:modified xsi:type="dcterms:W3CDTF">2020-01-16T15:31:00Z</dcterms:modified>
</cp:coreProperties>
</file>