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409"/>
        <w:gridCol w:w="2977"/>
      </w:tblGrid>
      <w:tr w:rsidR="004E61AB" w:rsidTr="00E666DB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MARTINEZ</w:t>
            </w: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VINIMAR</w:t>
            </w:r>
          </w:p>
        </w:tc>
        <w:tc>
          <w:tcPr>
            <w:tcW w:w="2977" w:type="dxa"/>
          </w:tcPr>
          <w:p w:rsidR="004E61AB" w:rsidRPr="003F46FE" w:rsidRDefault="00E666D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Vinci vini</w:t>
            </w:r>
            <w:bookmarkStart w:id="0" w:name="_GoBack"/>
            <w:bookmarkEnd w:id="0"/>
          </w:p>
        </w:tc>
      </w:tr>
      <w:tr w:rsidR="004E61AB" w:rsidTr="00E666DB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VINO</w:t>
            </w:r>
            <w:r w:rsidR="003A0705">
              <w:rPr>
                <w:rFonts w:ascii="Arial" w:hAnsi="Arial" w:cs="Arial"/>
                <w:sz w:val="24"/>
                <w:szCs w:val="24"/>
              </w:rPr>
              <w:t xml:space="preserve"> BIANCO DOLCE</w:t>
            </w:r>
          </w:p>
        </w:tc>
        <w:tc>
          <w:tcPr>
            <w:tcW w:w="1701" w:type="dxa"/>
          </w:tcPr>
          <w:p w:rsidR="004E61AB" w:rsidRPr="003F46FE" w:rsidRDefault="00E666D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€ 3,71</w:t>
            </w:r>
          </w:p>
        </w:tc>
        <w:tc>
          <w:tcPr>
            <w:tcW w:w="2409" w:type="dxa"/>
          </w:tcPr>
          <w:p w:rsidR="004E61AB" w:rsidRPr="003F46FE" w:rsidRDefault="003A0705" w:rsidP="009B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14,5% € 3,</w:t>
            </w:r>
            <w:r w:rsidR="009B3A28">
              <w:rPr>
                <w:rFonts w:ascii="Arial" w:hAnsi="Arial" w:cs="Arial"/>
                <w:sz w:val="24"/>
                <w:szCs w:val="24"/>
              </w:rPr>
              <w:t>2452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E61AB" w:rsidRPr="003F46FE" w:rsidRDefault="00E666DB" w:rsidP="009B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14% € 3,29 – 16%€ 4,03</w:t>
            </w:r>
          </w:p>
        </w:tc>
      </w:tr>
      <w:tr w:rsidR="004E61AB" w:rsidTr="00E666DB">
        <w:tc>
          <w:tcPr>
            <w:tcW w:w="2802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VINO BIANCO SECCO</w:t>
            </w: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3A0705" w:rsidP="009B3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9B3A28">
              <w:rPr>
                <w:rFonts w:ascii="Arial" w:hAnsi="Arial" w:cs="Arial"/>
                <w:sz w:val="24"/>
                <w:szCs w:val="24"/>
              </w:rPr>
              <w:t>3,3611</w:t>
            </w:r>
          </w:p>
        </w:tc>
        <w:tc>
          <w:tcPr>
            <w:tcW w:w="2977" w:type="dxa"/>
          </w:tcPr>
          <w:p w:rsidR="004E61AB" w:rsidRPr="003F46FE" w:rsidRDefault="00E666D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14% € 2,56</w:t>
            </w:r>
          </w:p>
        </w:tc>
      </w:tr>
      <w:tr w:rsidR="004E61AB" w:rsidTr="00E666DB">
        <w:tc>
          <w:tcPr>
            <w:tcW w:w="2802" w:type="dxa"/>
          </w:tcPr>
          <w:p w:rsidR="004E61AB" w:rsidRPr="003F46FE" w:rsidRDefault="003A070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VINO NERO</w:t>
            </w:r>
          </w:p>
        </w:tc>
        <w:tc>
          <w:tcPr>
            <w:tcW w:w="1701" w:type="dxa"/>
          </w:tcPr>
          <w:p w:rsidR="004E61AB" w:rsidRPr="003F46FE" w:rsidRDefault="00E666D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€ 3,92</w:t>
            </w: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0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1AB" w:rsidTr="00E666DB">
        <w:tc>
          <w:tcPr>
            <w:tcW w:w="2802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1AB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1AB" w:rsidRPr="003F46FE" w:rsidRDefault="004E61AB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Default="009B3A28">
      <w:r>
        <w:t xml:space="preserve">COMPRESO IVA 22% </w:t>
      </w:r>
      <w:r w:rsidR="00E666DB">
        <w:t>e accise</w:t>
      </w:r>
    </w:p>
    <w:sectPr w:rsidR="00BD0CD6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46FE"/>
    <w:rsid w:val="00016F8D"/>
    <w:rsid w:val="000B6231"/>
    <w:rsid w:val="00153D62"/>
    <w:rsid w:val="0019043F"/>
    <w:rsid w:val="001D3B36"/>
    <w:rsid w:val="00301AD2"/>
    <w:rsid w:val="003A0705"/>
    <w:rsid w:val="003F46FE"/>
    <w:rsid w:val="004E61AB"/>
    <w:rsid w:val="00501853"/>
    <w:rsid w:val="009B3A28"/>
    <w:rsid w:val="00AE7882"/>
    <w:rsid w:val="00BD0CD6"/>
    <w:rsid w:val="00CA5D76"/>
    <w:rsid w:val="00CD5146"/>
    <w:rsid w:val="00E1053F"/>
    <w:rsid w:val="00E666DB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12</cp:revision>
  <cp:lastPrinted>2015-04-15T13:44:00Z</cp:lastPrinted>
  <dcterms:created xsi:type="dcterms:W3CDTF">2013-03-23T07:57:00Z</dcterms:created>
  <dcterms:modified xsi:type="dcterms:W3CDTF">2017-03-10T08:10:00Z</dcterms:modified>
</cp:coreProperties>
</file>