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D169" w14:textId="77777777" w:rsidR="001D2D10" w:rsidRDefault="001D2D10" w:rsidP="001D2D10"/>
    <w:p w14:paraId="640900EF" w14:textId="6A63461D" w:rsidR="001D2D10" w:rsidRDefault="001D2D10" w:rsidP="001D2D10">
      <w:r>
        <w:t>IL SEMINATORE SRL</w:t>
      </w:r>
    </w:p>
    <w:p w14:paraId="3DE1EA72" w14:textId="3A2978B8" w:rsidR="001D2D10" w:rsidRDefault="001D2D10" w:rsidP="001D2D10">
      <w:r>
        <w:t>Dettagli</w:t>
      </w:r>
      <w:r>
        <w:tab/>
        <w:t>Azienda</w:t>
      </w:r>
      <w:r>
        <w:tab/>
        <w:t>Coordinate Conto</w:t>
      </w:r>
      <w:r>
        <w:tab/>
        <w:t>Descrizione</w:t>
      </w:r>
      <w:r>
        <w:tab/>
        <w:t>Data Contabile</w:t>
      </w:r>
      <w:r>
        <w:tab/>
        <w:t>Divisa</w:t>
      </w:r>
      <w:r>
        <w:tab/>
        <w:t>Saldo Contabile</w:t>
      </w:r>
    </w:p>
    <w:p w14:paraId="1D16E29D" w14:textId="1EEBFFDE" w:rsidR="00A06B64" w:rsidRDefault="001D2D10" w:rsidP="001D2D10">
      <w:r>
        <w:t>dettagli saldo</w:t>
      </w:r>
      <w:r>
        <w:tab/>
        <w:t>0060257288</w:t>
      </w:r>
      <w:r>
        <w:tab/>
        <w:t>IT 28 X 07601 15200 001045168745</w:t>
      </w:r>
      <w:r>
        <w:tab/>
        <w:t>-</w:t>
      </w:r>
      <w:r>
        <w:tab/>
        <w:t>30/12/2023</w:t>
      </w:r>
      <w:r>
        <w:tab/>
        <w:t>EUR</w:t>
      </w:r>
      <w:r>
        <w:tab/>
        <w:t>5.213,03</w:t>
      </w:r>
    </w:p>
    <w:sectPr w:rsidR="00A06B64" w:rsidSect="001D2D1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38"/>
    <w:rsid w:val="00003138"/>
    <w:rsid w:val="001D2D10"/>
    <w:rsid w:val="00A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A311"/>
  <w15:chartTrackingRefBased/>
  <w15:docId w15:val="{9D475BBD-FBB5-4BC7-A513-BC57896A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2024-01-02T08:40:00Z</cp:lastPrinted>
  <dcterms:created xsi:type="dcterms:W3CDTF">2024-01-02T08:38:00Z</dcterms:created>
  <dcterms:modified xsi:type="dcterms:W3CDTF">2024-01-02T08:41:00Z</dcterms:modified>
</cp:coreProperties>
</file>