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A6C4" w14:textId="77777777" w:rsidR="00CF37DC" w:rsidRPr="00CF37DC" w:rsidRDefault="00CF37DC" w:rsidP="00CF37D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it-IT"/>
          <w14:ligatures w14:val="none"/>
        </w:rPr>
      </w:pPr>
      <w:r w:rsidRPr="00CF37DC">
        <w:rPr>
          <w:rFonts w:ascii="Arial" w:eastAsia="Times New Roman" w:hAnsi="Arial" w:cs="Arial"/>
          <w:vanish/>
          <w:kern w:val="0"/>
          <w:sz w:val="16"/>
          <w:szCs w:val="16"/>
          <w:lang w:eastAsia="it-IT"/>
          <w14:ligatures w14:val="none"/>
        </w:rPr>
        <w:t>Inizio modulo</w:t>
      </w:r>
    </w:p>
    <w:p w14:paraId="17F87AC2" w14:textId="77777777" w:rsidR="00CF37DC" w:rsidRPr="00CF37DC" w:rsidRDefault="00CF37DC" w:rsidP="00CF37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37D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  <w:br/>
        <w:t>IL SEMINATORE S.R.L.</w:t>
      </w:r>
    </w:p>
    <w:p w14:paraId="328A17E1" w14:textId="77777777" w:rsidR="00CF37DC" w:rsidRPr="00CF37DC" w:rsidRDefault="00CF37DC" w:rsidP="00CF37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37D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  <w:t>Ragione Sociale</w:t>
      </w:r>
    </w:p>
    <w:p w14:paraId="76C2DD70" w14:textId="77777777" w:rsidR="00CF37DC" w:rsidRPr="00CF37DC" w:rsidRDefault="00CF37DC" w:rsidP="00CF37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37D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  <w:t>BANCA NAZIONALE DEL LAVORO</w:t>
      </w:r>
    </w:p>
    <w:p w14:paraId="2CB61590" w14:textId="77777777" w:rsidR="00CF37DC" w:rsidRPr="00CF37DC" w:rsidRDefault="00CF37DC" w:rsidP="00CF37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37D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  <w:t>Banche</w:t>
      </w:r>
    </w:p>
    <w:p w14:paraId="60660329" w14:textId="0136DE55" w:rsidR="00CF37DC" w:rsidRPr="00CF37DC" w:rsidRDefault="00CF37DC" w:rsidP="00CF37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37D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object w:dxaOrig="1440" w:dyaOrig="1440" w14:anchorId="7ADA0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.45pt;height:18.15pt" o:ole="">
            <v:imagedata r:id="rId5" o:title=""/>
          </v:shape>
          <w:control r:id="rId6" w:name="DefaultOcxName" w:shapeid="_x0000_i1027"/>
        </w:object>
      </w:r>
      <w:r w:rsidRPr="00CF37D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  <w:t>Conto</w:t>
      </w:r>
    </w:p>
    <w:p w14:paraId="44943188" w14:textId="77777777" w:rsidR="00CF37DC" w:rsidRPr="00CF37DC" w:rsidRDefault="00CF37DC" w:rsidP="00CF37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37D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FILTRI ATTIVI</w:t>
      </w:r>
    </w:p>
    <w:p w14:paraId="043D0EFE" w14:textId="77777777" w:rsidR="00CF37DC" w:rsidRPr="00CF37DC" w:rsidRDefault="00CF37DC" w:rsidP="00CF37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37D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AZZERA FILTRI</w:t>
      </w:r>
    </w:p>
    <w:p w14:paraId="3574DEEC" w14:textId="77777777" w:rsidR="00CF37DC" w:rsidRPr="00CF37DC" w:rsidRDefault="00CF37DC" w:rsidP="00CF37D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it-IT"/>
          <w14:ligatures w14:val="none"/>
        </w:rPr>
      </w:pPr>
      <w:r w:rsidRPr="00CF37DC">
        <w:rPr>
          <w:rFonts w:ascii="Arial" w:eastAsia="Times New Roman" w:hAnsi="Arial" w:cs="Arial"/>
          <w:vanish/>
          <w:kern w:val="0"/>
          <w:sz w:val="16"/>
          <w:szCs w:val="16"/>
          <w:lang w:eastAsia="it-IT"/>
          <w14:ligatures w14:val="none"/>
        </w:rPr>
        <w:t>Fine modulo</w:t>
      </w:r>
    </w:p>
    <w:p w14:paraId="5F98C37F" w14:textId="77777777" w:rsidR="00CF37DC" w:rsidRPr="00CF37DC" w:rsidRDefault="00CF37DC" w:rsidP="00CF3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</w:pPr>
      <w:r w:rsidRPr="00CF37D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  <w:t> </w:t>
      </w:r>
    </w:p>
    <w:p w14:paraId="0290CF15" w14:textId="77777777" w:rsidR="00CF37DC" w:rsidRPr="00CF37DC" w:rsidRDefault="00CF37DC" w:rsidP="00CF37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965E"/>
          <w:kern w:val="0"/>
          <w:sz w:val="21"/>
          <w:szCs w:val="21"/>
          <w:lang w:eastAsia="it-IT"/>
          <w14:ligatures w14:val="none"/>
        </w:rPr>
      </w:pPr>
      <w:r w:rsidRPr="00CF37DC">
        <w:rPr>
          <w:rFonts w:ascii="Times New Roman" w:eastAsia="Times New Roman" w:hAnsi="Times New Roman" w:cs="Times New Roman"/>
          <w:color w:val="00965E"/>
          <w:kern w:val="0"/>
          <w:sz w:val="21"/>
          <w:szCs w:val="21"/>
          <w:lang w:eastAsia="it-IT"/>
          <w14:ligatures w14:val="none"/>
        </w:rPr>
        <w:t>BANCA NAZIONALE DEL LAVORO</w:t>
      </w:r>
    </w:p>
    <w:p w14:paraId="08651A58" w14:textId="77777777" w:rsidR="00CF37DC" w:rsidRPr="00CF37DC" w:rsidRDefault="00CF37DC" w:rsidP="00CF37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965E"/>
          <w:kern w:val="0"/>
          <w:sz w:val="21"/>
          <w:szCs w:val="21"/>
          <w:lang w:eastAsia="it-IT"/>
          <w14:ligatures w14:val="none"/>
        </w:rPr>
      </w:pPr>
      <w:r w:rsidRPr="00CF37DC">
        <w:rPr>
          <w:rFonts w:ascii="Times New Roman" w:eastAsia="Times New Roman" w:hAnsi="Times New Roman" w:cs="Times New Roman"/>
          <w:b/>
          <w:bCs/>
          <w:color w:val="00965E"/>
          <w:kern w:val="0"/>
          <w:sz w:val="21"/>
          <w:szCs w:val="21"/>
          <w:lang w:eastAsia="it-IT"/>
          <w14:ligatures w14:val="none"/>
        </w:rPr>
        <w:t>IT39R0100515201000000007227</w:t>
      </w:r>
    </w:p>
    <w:p w14:paraId="29B060EA" w14:textId="77777777" w:rsidR="00CF37DC" w:rsidRPr="00CF37DC" w:rsidRDefault="00CF37DC" w:rsidP="00CF3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</w:pPr>
      <w:r w:rsidRPr="00CF37D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  <w:t>Saldo Contabile Iniziale Al 01/03/2025</w:t>
      </w:r>
    </w:p>
    <w:p w14:paraId="6E82AB4A" w14:textId="77777777" w:rsidR="00CF37DC" w:rsidRPr="00CF37DC" w:rsidRDefault="00CF37DC" w:rsidP="00CF3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it-IT"/>
          <w14:ligatures w14:val="none"/>
        </w:rPr>
      </w:pPr>
      <w:r w:rsidRPr="00CF37D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it-IT"/>
          <w14:ligatures w14:val="none"/>
        </w:rPr>
        <w:t>+78.343,94 EUR</w:t>
      </w:r>
    </w:p>
    <w:p w14:paraId="25F232FA" w14:textId="77777777" w:rsidR="00CF37DC" w:rsidRPr="00CF37DC" w:rsidRDefault="00CF37DC" w:rsidP="00CF3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</w:pPr>
      <w:r w:rsidRPr="00CF37D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  <w:t>Saldo Contabile Finale Al 31/03/2025</w:t>
      </w:r>
    </w:p>
    <w:p w14:paraId="579A7111" w14:textId="77777777" w:rsidR="00CF37DC" w:rsidRPr="00CF37DC" w:rsidRDefault="00CF37DC" w:rsidP="00CF3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it-IT"/>
          <w14:ligatures w14:val="none"/>
        </w:rPr>
      </w:pPr>
      <w:r w:rsidRPr="00CF37D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it-IT"/>
          <w14:ligatures w14:val="none"/>
        </w:rPr>
        <w:t>+79.283,55 EUR</w:t>
      </w:r>
    </w:p>
    <w:p w14:paraId="5AF0879E" w14:textId="77777777" w:rsidR="00CF37DC" w:rsidRPr="00CF37DC" w:rsidRDefault="00CF37DC" w:rsidP="00CF3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</w:pPr>
      <w:r w:rsidRPr="00CF37DC">
        <w:rPr>
          <w:rFonts w:ascii="Times New Roman" w:eastAsia="Times New Roman" w:hAnsi="Times New Roman" w:cs="Times New Roman"/>
          <w:kern w:val="0"/>
          <w:sz w:val="21"/>
          <w:szCs w:val="21"/>
          <w:lang w:eastAsia="it-IT"/>
          <w14:ligatures w14:val="none"/>
        </w:rPr>
        <w:t>Saldo Disponibile Al 02/04/2025</w:t>
      </w:r>
    </w:p>
    <w:p w14:paraId="588FAE8F" w14:textId="77777777" w:rsidR="00CF37DC" w:rsidRPr="00CF37DC" w:rsidRDefault="00CF37DC" w:rsidP="00CF37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it-IT"/>
          <w14:ligatures w14:val="none"/>
        </w:rPr>
      </w:pPr>
      <w:r w:rsidRPr="00CF37D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it-IT"/>
          <w14:ligatures w14:val="none"/>
        </w:rPr>
        <w:t>+79.252,00 EUR</w:t>
      </w:r>
    </w:p>
    <w:p w14:paraId="1B288EF3" w14:textId="77777777" w:rsidR="00CF37DC" w:rsidRPr="00CF37DC" w:rsidRDefault="00CF37DC" w:rsidP="00CF37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37D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Scarica tutto</w:t>
      </w:r>
    </w:p>
    <w:p w14:paraId="7E00C270" w14:textId="77777777" w:rsidR="00CF37DC" w:rsidRPr="00CF37DC" w:rsidRDefault="00CF37DC" w:rsidP="00CF37D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F37D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  <w:r w:rsidRPr="00CF37DC">
        <w:rPr>
          <w:rFonts w:ascii="Arial" w:eastAsia="Times New Roman" w:hAnsi="Arial" w:cs="Arial"/>
          <w:color w:val="5F5F5F"/>
          <w:kern w:val="0"/>
          <w:sz w:val="24"/>
          <w:szCs w:val="24"/>
          <w:lang w:eastAsia="it-IT"/>
          <w14:ligatures w14:val="none"/>
        </w:rPr>
        <w:t>La selezione consente di visualizzare esclusivamente la lista movimenti antecedenti alla data odierna.</w:t>
      </w:r>
    </w:p>
    <w:tbl>
      <w:tblPr>
        <w:tblW w:w="17910" w:type="dxa"/>
        <w:tblBorders>
          <w:top w:val="single" w:sz="6" w:space="0" w:color="D5D5D4"/>
          <w:left w:val="single" w:sz="6" w:space="0" w:color="D5D5D4"/>
          <w:bottom w:val="single" w:sz="6" w:space="0" w:color="D5D5D4"/>
          <w:right w:val="single" w:sz="6" w:space="0" w:color="D5D5D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5"/>
        <w:gridCol w:w="1337"/>
        <w:gridCol w:w="1961"/>
        <w:gridCol w:w="1412"/>
        <w:gridCol w:w="1098"/>
        <w:gridCol w:w="1848"/>
        <w:gridCol w:w="4657"/>
        <w:gridCol w:w="442"/>
      </w:tblGrid>
      <w:tr w:rsidR="00CF37DC" w:rsidRPr="00CF37DC" w14:paraId="27B85919" w14:textId="77777777" w:rsidTr="00CF37DC">
        <w:trPr>
          <w:trHeight w:val="900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5F5F5F"/>
            <w:noWrap/>
            <w:tcMar>
              <w:top w:w="120" w:type="dxa"/>
              <w:left w:w="225" w:type="dxa"/>
              <w:bottom w:w="120" w:type="dxa"/>
              <w:right w:w="120" w:type="dxa"/>
            </w:tcMar>
            <w:vAlign w:val="center"/>
            <w:hideMark/>
          </w:tcPr>
          <w:p w14:paraId="7E302B6F" w14:textId="77777777" w:rsidR="00CF37DC" w:rsidRPr="00CF37DC" w:rsidRDefault="00CF37DC" w:rsidP="00CF37D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Conto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5F5F5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FF3F22" w14:textId="77777777" w:rsidR="00CF37DC" w:rsidRPr="00CF37DC" w:rsidRDefault="00CF37DC" w:rsidP="00CF37D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Data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5F5F5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25ADEE" w14:textId="77777777" w:rsidR="00CF37DC" w:rsidRPr="00CF37DC" w:rsidRDefault="00CF37DC" w:rsidP="00CF37D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Data valuta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5F5F5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8E4E3E" w14:textId="77777777" w:rsidR="00CF37DC" w:rsidRPr="00CF37DC" w:rsidRDefault="00CF37DC" w:rsidP="00CF37D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Importo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5F5F5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5C5EA4" w14:textId="77777777" w:rsidR="00CF37DC" w:rsidRPr="00CF37DC" w:rsidRDefault="00CF37DC" w:rsidP="00CF37D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Divisa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5F5F5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A78350" w14:textId="77777777" w:rsidR="00CF37DC" w:rsidRPr="00CF37DC" w:rsidRDefault="00CF37DC" w:rsidP="00CF37D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Causale abi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5F5F5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653D59" w14:textId="77777777" w:rsidR="00CF37DC" w:rsidRPr="00CF37DC" w:rsidRDefault="00CF37DC" w:rsidP="00CF37D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Descrizione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5F5F5F"/>
            <w:noWrap/>
            <w:tcMar>
              <w:top w:w="120" w:type="dxa"/>
              <w:left w:w="120" w:type="dxa"/>
              <w:bottom w:w="120" w:type="dxa"/>
              <w:right w:w="225" w:type="dxa"/>
            </w:tcMar>
            <w:vAlign w:val="center"/>
            <w:hideMark/>
          </w:tcPr>
          <w:p w14:paraId="06EF5C66" w14:textId="77777777" w:rsidR="00CF37DC" w:rsidRPr="00CF37DC" w:rsidRDefault="00CF37DC" w:rsidP="00CF37D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CF37DC" w:rsidRPr="00CF37DC" w14:paraId="0AA097A7" w14:textId="77777777" w:rsidTr="00CF37DC">
        <w:trPr>
          <w:trHeight w:val="900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225" w:type="dxa"/>
              <w:bottom w:w="120" w:type="dxa"/>
              <w:right w:w="120" w:type="dxa"/>
            </w:tcMar>
            <w:vAlign w:val="center"/>
            <w:hideMark/>
          </w:tcPr>
          <w:p w14:paraId="663ED5B8" w14:textId="77777777" w:rsidR="00CF37DC" w:rsidRPr="00CF37DC" w:rsidRDefault="00CF37DC" w:rsidP="00CF37DC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  <w:p w14:paraId="1399D22E" w14:textId="77777777" w:rsidR="00CF37DC" w:rsidRPr="00CF37DC" w:rsidRDefault="00CF37DC" w:rsidP="00CF37D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BANCA NAZIONALE DEL LAVORO</w:t>
            </w:r>
          </w:p>
          <w:p w14:paraId="0F20FC7D" w14:textId="77777777" w:rsidR="00CF37DC" w:rsidRPr="00CF37DC" w:rsidRDefault="00CF37DC" w:rsidP="00CF37D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IT39R0100515201000000007227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830FB6" w14:textId="77777777" w:rsidR="00CF37DC" w:rsidRPr="00CF37DC" w:rsidRDefault="00CF37DC" w:rsidP="00CF3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17/03/2025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FEC42F" w14:textId="77777777" w:rsidR="00CF37DC" w:rsidRPr="00CF37DC" w:rsidRDefault="00CF37DC" w:rsidP="00CF3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17/03/2025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B91DB6" w14:textId="77777777" w:rsidR="00CF37DC" w:rsidRPr="00CF37DC" w:rsidRDefault="00CF37DC" w:rsidP="00CF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  <w:t>-513,45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B59268" w14:textId="77777777" w:rsidR="00CF37DC" w:rsidRPr="00CF37DC" w:rsidRDefault="00CF37DC" w:rsidP="00CF3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BE579B" w14:textId="77777777" w:rsidR="00CF37DC" w:rsidRPr="00CF37DC" w:rsidRDefault="00CF37DC" w:rsidP="00CF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339525" w14:textId="77777777" w:rsidR="00CF37DC" w:rsidRPr="00CF37DC" w:rsidRDefault="00CF37DC" w:rsidP="00CF3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F24 05767910655 INCASSO DEL 17/03/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EDA35A" w14:textId="77777777" w:rsidR="00CF37DC" w:rsidRPr="00CF37DC" w:rsidRDefault="00CF37DC" w:rsidP="00CF3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CF37DC" w:rsidRPr="00CF37DC" w14:paraId="30D836FF" w14:textId="77777777" w:rsidTr="00CF37DC">
        <w:trPr>
          <w:trHeight w:val="900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noWrap/>
            <w:tcMar>
              <w:top w:w="120" w:type="dxa"/>
              <w:left w:w="225" w:type="dxa"/>
              <w:bottom w:w="120" w:type="dxa"/>
              <w:right w:w="120" w:type="dxa"/>
            </w:tcMar>
            <w:vAlign w:val="center"/>
            <w:hideMark/>
          </w:tcPr>
          <w:p w14:paraId="4DE6A122" w14:textId="77777777" w:rsidR="00CF37DC" w:rsidRPr="00CF37DC" w:rsidRDefault="00CF37DC" w:rsidP="00CF3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  <w:p w14:paraId="23C0696C" w14:textId="77777777" w:rsidR="00CF37DC" w:rsidRPr="00CF37DC" w:rsidRDefault="00CF37DC" w:rsidP="00CF37D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BANCA NAZIONALE DEL LAVORO</w:t>
            </w:r>
          </w:p>
          <w:p w14:paraId="2799266F" w14:textId="77777777" w:rsidR="00CF37DC" w:rsidRPr="00CF37DC" w:rsidRDefault="00CF37DC" w:rsidP="00CF37D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IT39R0100515201000000007227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642DC4" w14:textId="77777777" w:rsidR="00CF37DC" w:rsidRPr="00CF37DC" w:rsidRDefault="00CF37DC" w:rsidP="00CF3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11/03/2025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3C8FF1" w14:textId="77777777" w:rsidR="00CF37DC" w:rsidRPr="00CF37DC" w:rsidRDefault="00CF37DC" w:rsidP="00CF3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11/03/2025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6B054A" w14:textId="77777777" w:rsidR="00CF37DC" w:rsidRPr="00CF37DC" w:rsidRDefault="00CF37DC" w:rsidP="00CF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sz w:val="18"/>
                <w:szCs w:val="18"/>
                <w:lang w:eastAsia="it-IT"/>
                <w14:ligatures w14:val="none"/>
              </w:rPr>
              <w:t>+1.468,05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B6C193" w14:textId="77777777" w:rsidR="00CF37DC" w:rsidRPr="00CF37DC" w:rsidRDefault="00CF37DC" w:rsidP="00CF3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2CE823" w14:textId="77777777" w:rsidR="00CF37DC" w:rsidRPr="00CF37DC" w:rsidRDefault="00CF37DC" w:rsidP="00CF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D2685A" w14:textId="77777777" w:rsidR="00CF37DC" w:rsidRPr="00CF37DC" w:rsidRDefault="00CF37DC" w:rsidP="00CF3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Bonifico SEPA Italia a Vs. favore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F9EBD0" w14:textId="77777777" w:rsidR="00CF37DC" w:rsidRPr="00CF37DC" w:rsidRDefault="00CF37DC" w:rsidP="00CF3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CF37DC" w:rsidRPr="00CF37DC" w14:paraId="356B72C6" w14:textId="77777777" w:rsidTr="00CF37DC">
        <w:trPr>
          <w:trHeight w:val="900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225" w:type="dxa"/>
              <w:bottom w:w="120" w:type="dxa"/>
              <w:right w:w="120" w:type="dxa"/>
            </w:tcMar>
            <w:vAlign w:val="center"/>
            <w:hideMark/>
          </w:tcPr>
          <w:p w14:paraId="71C2A375" w14:textId="77777777" w:rsidR="00CF37DC" w:rsidRPr="00CF37DC" w:rsidRDefault="00CF37DC" w:rsidP="00CF3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  <w:p w14:paraId="5305C301" w14:textId="77777777" w:rsidR="00CF37DC" w:rsidRPr="00CF37DC" w:rsidRDefault="00CF37DC" w:rsidP="00CF37D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BANCA NAZIONALE DEL LAVORO</w:t>
            </w:r>
          </w:p>
          <w:p w14:paraId="1F16CED0" w14:textId="77777777" w:rsidR="00CF37DC" w:rsidRPr="00CF37DC" w:rsidRDefault="00CF37DC" w:rsidP="00CF37D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IT39R0100515201000000007227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08C60C" w14:textId="77777777" w:rsidR="00CF37DC" w:rsidRPr="00CF37DC" w:rsidRDefault="00CF37DC" w:rsidP="00CF3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10/03/2025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A294F2" w14:textId="77777777" w:rsidR="00CF37DC" w:rsidRPr="00CF37DC" w:rsidRDefault="00CF37DC" w:rsidP="00CF3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03/03/2025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38F8E8" w14:textId="77777777" w:rsidR="00CF37DC" w:rsidRPr="00CF37DC" w:rsidRDefault="00CF37DC" w:rsidP="00CF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  <w:t>-15,00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B1B2D3" w14:textId="77777777" w:rsidR="00CF37DC" w:rsidRPr="00CF37DC" w:rsidRDefault="00CF37DC" w:rsidP="00CF3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261AA0" w14:textId="77777777" w:rsidR="00CF37DC" w:rsidRPr="00CF37DC" w:rsidRDefault="00CF37DC" w:rsidP="00CF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D83B07" w14:textId="77777777" w:rsidR="00CF37DC" w:rsidRPr="00CF37DC" w:rsidRDefault="00CF37DC" w:rsidP="00CF3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COMM.SERVIZIO E-BANKING BNL C.0005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5D394A" w14:textId="77777777" w:rsidR="00CF37DC" w:rsidRPr="00CF37DC" w:rsidRDefault="00CF37DC" w:rsidP="00CF3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CF37DC" w:rsidRPr="00CF37DC" w14:paraId="5ABC2859" w14:textId="77777777" w:rsidTr="00CF37DC">
        <w:trPr>
          <w:trHeight w:val="900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noWrap/>
            <w:tcMar>
              <w:top w:w="120" w:type="dxa"/>
              <w:left w:w="225" w:type="dxa"/>
              <w:bottom w:w="120" w:type="dxa"/>
              <w:right w:w="120" w:type="dxa"/>
            </w:tcMar>
            <w:vAlign w:val="center"/>
            <w:hideMark/>
          </w:tcPr>
          <w:p w14:paraId="761ED3D1" w14:textId="77777777" w:rsidR="00CF37DC" w:rsidRPr="00CF37DC" w:rsidRDefault="00CF37DC" w:rsidP="00CF3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  <w:p w14:paraId="17B0FA7B" w14:textId="77777777" w:rsidR="00CF37DC" w:rsidRPr="00CF37DC" w:rsidRDefault="00CF37DC" w:rsidP="00CF37D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BANCA NAZIONALE DEL LAVORO</w:t>
            </w:r>
          </w:p>
          <w:p w14:paraId="7B85F667" w14:textId="77777777" w:rsidR="00CF37DC" w:rsidRPr="00CF37DC" w:rsidRDefault="00CF37DC" w:rsidP="00CF37D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IT39R0100515201000000007227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4AD6AF" w14:textId="77777777" w:rsidR="00CF37DC" w:rsidRPr="00CF37DC" w:rsidRDefault="00CF37DC" w:rsidP="00CF3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04/03/2025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1AEECA" w14:textId="77777777" w:rsidR="00CF37DC" w:rsidRPr="00CF37DC" w:rsidRDefault="00CF37DC" w:rsidP="00CF3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03/03/2025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476E7B" w14:textId="77777777" w:rsidR="00CF37DC" w:rsidRPr="00CF37DC" w:rsidRDefault="00CF37DC" w:rsidP="00CF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sz w:val="18"/>
                <w:szCs w:val="18"/>
                <w:lang w:eastAsia="it-IT"/>
                <w14:ligatures w14:val="none"/>
              </w:rPr>
              <w:t>+0,01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66603E" w14:textId="77777777" w:rsidR="00CF37DC" w:rsidRPr="00CF37DC" w:rsidRDefault="00CF37DC" w:rsidP="00CF3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86F23A" w14:textId="77777777" w:rsidR="00CF37DC" w:rsidRPr="00CF37DC" w:rsidRDefault="00CF37DC" w:rsidP="00CF3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0794C2" w14:textId="77777777" w:rsidR="00CF37DC" w:rsidRPr="00CF37DC" w:rsidRDefault="00CF37DC" w:rsidP="00CF3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F37D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Pagamento totale interessi debitor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E2895B" w14:textId="77777777" w:rsidR="00CF37DC" w:rsidRPr="00CF37DC" w:rsidRDefault="00CF37DC" w:rsidP="00CF37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</w:tbl>
    <w:p w14:paraId="7F64B253" w14:textId="77777777" w:rsidR="00CF37DC" w:rsidRPr="00CF37DC" w:rsidRDefault="00CF37DC" w:rsidP="00CF37DC">
      <w:p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:lang w:eastAsia="it-IT"/>
          <w14:ligatures w14:val="none"/>
        </w:rPr>
      </w:pPr>
      <w:r w:rsidRPr="00CF37DC">
        <w:rPr>
          <w:rFonts w:ascii="Roboto" w:eastAsia="Times New Roman" w:hAnsi="Roboto" w:cs="Times New Roman"/>
          <w:b/>
          <w:bCs/>
          <w:kern w:val="0"/>
          <w:sz w:val="21"/>
          <w:szCs w:val="21"/>
          <w:lang w:eastAsia="it-IT"/>
          <w14:ligatures w14:val="none"/>
        </w:rPr>
        <w:t>20</w:t>
      </w:r>
    </w:p>
    <w:p w14:paraId="551A0BBE" w14:textId="77777777" w:rsidR="00CF37DC" w:rsidRPr="00CF37DC" w:rsidRDefault="00CF37DC" w:rsidP="00CF37D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CF37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1 - 4</w:t>
      </w:r>
    </w:p>
    <w:p w14:paraId="0DD4C276" w14:textId="77777777" w:rsidR="000E2AF8" w:rsidRDefault="000E2AF8"/>
    <w:sectPr w:rsidR="000E2A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EFA"/>
    <w:multiLevelType w:val="multilevel"/>
    <w:tmpl w:val="681A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64543"/>
    <w:multiLevelType w:val="multilevel"/>
    <w:tmpl w:val="D902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430D4A"/>
    <w:multiLevelType w:val="multilevel"/>
    <w:tmpl w:val="0F4C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E761D3"/>
    <w:multiLevelType w:val="multilevel"/>
    <w:tmpl w:val="62C8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25733C"/>
    <w:multiLevelType w:val="multilevel"/>
    <w:tmpl w:val="3B8A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2563089">
    <w:abstractNumId w:val="3"/>
  </w:num>
  <w:num w:numId="2" w16cid:durableId="339698246">
    <w:abstractNumId w:val="2"/>
  </w:num>
  <w:num w:numId="3" w16cid:durableId="1930381377">
    <w:abstractNumId w:val="0"/>
  </w:num>
  <w:num w:numId="4" w16cid:durableId="631911614">
    <w:abstractNumId w:val="4"/>
  </w:num>
  <w:num w:numId="5" w16cid:durableId="429205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E7"/>
    <w:rsid w:val="000E2AF8"/>
    <w:rsid w:val="003423E7"/>
    <w:rsid w:val="00C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A1E12-4E75-4D84-96E9-21477284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F37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CF37DC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ng-tns-c28-91">
    <w:name w:val="ng-tns-c28-91"/>
    <w:basedOn w:val="Carpredefinitoparagrafo"/>
    <w:rsid w:val="00CF37DC"/>
  </w:style>
  <w:style w:type="character" w:customStyle="1" w:styleId="mat-input-placeholder-wrapper">
    <w:name w:val="mat-input-placeholder-wrapper"/>
    <w:basedOn w:val="Carpredefinitoparagrafo"/>
    <w:rsid w:val="00CF37DC"/>
  </w:style>
  <w:style w:type="character" w:customStyle="1" w:styleId="ng-tns-c28-93">
    <w:name w:val="ng-tns-c28-93"/>
    <w:basedOn w:val="Carpredefinitoparagrafo"/>
    <w:rsid w:val="00CF37DC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F37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CF37DC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bnl-app-note-dataentry">
    <w:name w:val="bnl-app-note-dataentry"/>
    <w:basedOn w:val="Carpredefinitoparagrafo"/>
    <w:rsid w:val="00CF37DC"/>
  </w:style>
  <w:style w:type="character" w:customStyle="1" w:styleId="ng-tns-c28-101">
    <w:name w:val="ng-tns-c28-101"/>
    <w:basedOn w:val="Carpredefinitoparagrafo"/>
    <w:rsid w:val="00CF3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4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2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8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42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1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12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363739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82845">
              <w:marLeft w:val="0"/>
              <w:marRight w:val="0"/>
              <w:marTop w:val="150"/>
              <w:marBottom w:val="1200"/>
              <w:divBdr>
                <w:top w:val="single" w:sz="6" w:space="5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04747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9364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2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02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22919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416817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15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4120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250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47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182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34560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3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42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4251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8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0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36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9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45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6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93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40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8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08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59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0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8743893">
                                  <w:marLeft w:val="48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2025-04-02T14:09:00Z</dcterms:created>
  <dcterms:modified xsi:type="dcterms:W3CDTF">2025-04-02T14:09:00Z</dcterms:modified>
</cp:coreProperties>
</file>