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739C" w14:textId="77777777" w:rsidR="00D76F3F" w:rsidRPr="00D76F3F" w:rsidRDefault="00D76F3F" w:rsidP="00D76F3F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76F3F">
        <w:rPr>
          <w:rFonts w:ascii="Times New Roman" w:hAnsi="Times New Roman" w:cs="Times New Roman"/>
          <w:b/>
          <w:bCs/>
          <w:sz w:val="72"/>
          <w:szCs w:val="72"/>
        </w:rPr>
        <w:t>Benedizione</w:t>
      </w:r>
    </w:p>
    <w:p w14:paraId="0688E600" w14:textId="0BFD58A6" w:rsidR="00372CD5" w:rsidRDefault="00D76F3F" w:rsidP="00D76F3F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76F3F">
        <w:rPr>
          <w:rFonts w:ascii="Times New Roman" w:hAnsi="Times New Roman" w:cs="Times New Roman"/>
          <w:b/>
          <w:bCs/>
          <w:sz w:val="72"/>
          <w:szCs w:val="72"/>
        </w:rPr>
        <w:t>della famiglia</w:t>
      </w:r>
    </w:p>
    <w:p w14:paraId="113E941A" w14:textId="28C45AFA" w:rsidR="00D76F3F" w:rsidRPr="0000716A" w:rsidRDefault="00D76F3F" w:rsidP="00D76F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2DEC6" w14:textId="61BAAB50" w:rsidR="00D76F3F" w:rsidRPr="0000716A" w:rsidRDefault="00D76F3F" w:rsidP="0000716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 xml:space="preserve">Sac. </w:t>
      </w:r>
      <w:r w:rsidRPr="0000716A">
        <w:rPr>
          <w:rFonts w:ascii="Times New Roman" w:hAnsi="Times New Roman" w:cs="Times New Roman"/>
          <w:sz w:val="32"/>
          <w:szCs w:val="32"/>
        </w:rPr>
        <w:t>Nel nome del Padre e del Figlio e dello Spirito Santo.</w:t>
      </w:r>
    </w:p>
    <w:p w14:paraId="514AF5AD" w14:textId="669F793E" w:rsidR="00D76F3F" w:rsidRPr="0000716A" w:rsidRDefault="00D76F3F" w:rsidP="0000716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>R. Amen.</w:t>
      </w:r>
    </w:p>
    <w:p w14:paraId="0EFB37F0" w14:textId="569DA1B1" w:rsidR="00D76F3F" w:rsidRPr="0000716A" w:rsidRDefault="00D76F3F" w:rsidP="0000716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50E348" w14:textId="1FBFF8A9" w:rsidR="00D76F3F" w:rsidRPr="0000716A" w:rsidRDefault="00D76F3F" w:rsidP="0000716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 xml:space="preserve">Sac. </w:t>
      </w:r>
      <w:r w:rsidRPr="0000716A">
        <w:rPr>
          <w:rFonts w:ascii="Times New Roman" w:hAnsi="Times New Roman" w:cs="Times New Roman"/>
          <w:sz w:val="32"/>
          <w:szCs w:val="32"/>
        </w:rPr>
        <w:t>Pace a questa casa e ai suoi abitanti.</w:t>
      </w:r>
    </w:p>
    <w:p w14:paraId="22B3246B" w14:textId="4D88D91D" w:rsidR="00D76F3F" w:rsidRPr="0000716A" w:rsidRDefault="00D76F3F" w:rsidP="0000716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FE08E0" w14:textId="535A5A9B" w:rsidR="00D76F3F" w:rsidRPr="0000716A" w:rsidRDefault="00D76F3F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 xml:space="preserve">Dal libro dell’Apocalisse di san Giovanni apostolo </w:t>
      </w:r>
      <w:r w:rsidRPr="0000716A">
        <w:rPr>
          <w:rFonts w:ascii="Times New Roman" w:hAnsi="Times New Roman" w:cs="Times New Roman"/>
          <w:sz w:val="32"/>
          <w:szCs w:val="32"/>
        </w:rPr>
        <w:t>(Ap 3,20)</w:t>
      </w:r>
    </w:p>
    <w:p w14:paraId="4C52BFC7" w14:textId="5206EB44" w:rsidR="00D76F3F" w:rsidRPr="0000716A" w:rsidRDefault="00D76F3F" w:rsidP="0000716A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0716A">
        <w:rPr>
          <w:rFonts w:ascii="Times New Roman" w:hAnsi="Times New Roman" w:cs="Times New Roman"/>
          <w:i/>
          <w:iCs/>
          <w:sz w:val="32"/>
          <w:szCs w:val="32"/>
        </w:rPr>
        <w:t xml:space="preserve">Dice il Signore: </w:t>
      </w:r>
      <w:r w:rsidRPr="0000716A">
        <w:rPr>
          <w:rFonts w:ascii="Times New Roman" w:hAnsi="Times New Roman" w:cs="Times New Roman"/>
          <w:i/>
          <w:iCs/>
          <w:sz w:val="32"/>
          <w:szCs w:val="32"/>
        </w:rPr>
        <w:t>Ecco: sto alla porta e busso. Se qualcuno ascolta la mia voce e mi apre la porta, io verrò da lui, cenerò con lui ed egli con me.</w:t>
      </w:r>
    </w:p>
    <w:p w14:paraId="6E7C5EFA" w14:textId="34547D67" w:rsidR="00D76F3F" w:rsidRPr="0000716A" w:rsidRDefault="00D76F3F" w:rsidP="0000716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B161853" w14:textId="77777777" w:rsidR="0000716A" w:rsidRDefault="00D76F3F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 xml:space="preserve">Sac. </w:t>
      </w:r>
      <w:r w:rsidR="00752F30" w:rsidRPr="0000716A">
        <w:rPr>
          <w:rFonts w:ascii="Times New Roman" w:hAnsi="Times New Roman" w:cs="Times New Roman"/>
          <w:sz w:val="32"/>
          <w:szCs w:val="32"/>
        </w:rPr>
        <w:t>Rivolgiamo la nostra preghiera a Dio Padre,</w:t>
      </w:r>
    </w:p>
    <w:p w14:paraId="285BB781" w14:textId="7D1433D9" w:rsidR="00D76F3F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sz w:val="32"/>
          <w:szCs w:val="32"/>
        </w:rPr>
        <w:t>perché riversi su di noi la ricchezza delle sue benedizioni.</w:t>
      </w:r>
    </w:p>
    <w:p w14:paraId="04DA96DB" w14:textId="69AFF1CE" w:rsidR="00752F30" w:rsidRDefault="00752F30" w:rsidP="0000716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>R. Resta con noi, Signore.</w:t>
      </w:r>
    </w:p>
    <w:p w14:paraId="1DDC5AE2" w14:textId="77777777" w:rsidR="0000716A" w:rsidRPr="0000716A" w:rsidRDefault="0000716A" w:rsidP="0000716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D5034D" w14:textId="5B2DC531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sz w:val="32"/>
          <w:szCs w:val="32"/>
        </w:rPr>
        <w:t xml:space="preserve">Santifica con la tua presenza questa famiglia. </w:t>
      </w:r>
      <w:r w:rsidRPr="0000716A">
        <w:rPr>
          <w:rFonts w:ascii="Times New Roman" w:hAnsi="Times New Roman" w:cs="Times New Roman"/>
          <w:b/>
          <w:bCs/>
          <w:sz w:val="32"/>
          <w:szCs w:val="32"/>
        </w:rPr>
        <w:t>R.</w:t>
      </w:r>
    </w:p>
    <w:p w14:paraId="05F2C2A5" w14:textId="30F862AC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sz w:val="32"/>
          <w:szCs w:val="32"/>
        </w:rPr>
        <w:t xml:space="preserve">Riempi la nostra famiglia della ricchezza dei tuoi doni. </w:t>
      </w:r>
      <w:r w:rsidRPr="0000716A">
        <w:rPr>
          <w:rFonts w:ascii="Times New Roman" w:hAnsi="Times New Roman" w:cs="Times New Roman"/>
          <w:b/>
          <w:bCs/>
          <w:sz w:val="32"/>
          <w:szCs w:val="32"/>
        </w:rPr>
        <w:t>R.</w:t>
      </w:r>
    </w:p>
    <w:p w14:paraId="43EE1D40" w14:textId="1905734C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sz w:val="32"/>
          <w:szCs w:val="32"/>
        </w:rPr>
        <w:t xml:space="preserve">Aiutaci ad affrontare serenamente le difficoltà quotidiane. </w:t>
      </w:r>
      <w:r w:rsidRPr="0000716A">
        <w:rPr>
          <w:rFonts w:ascii="Times New Roman" w:hAnsi="Times New Roman" w:cs="Times New Roman"/>
          <w:b/>
          <w:bCs/>
          <w:sz w:val="32"/>
          <w:szCs w:val="32"/>
        </w:rPr>
        <w:t>R.</w:t>
      </w:r>
    </w:p>
    <w:p w14:paraId="0124E848" w14:textId="048873FC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sz w:val="32"/>
          <w:szCs w:val="32"/>
        </w:rPr>
        <w:t xml:space="preserve">Concedi a tutti pazienza, serenità e salute. </w:t>
      </w:r>
      <w:r w:rsidRPr="0000716A">
        <w:rPr>
          <w:rFonts w:ascii="Times New Roman" w:hAnsi="Times New Roman" w:cs="Times New Roman"/>
          <w:b/>
          <w:bCs/>
          <w:sz w:val="32"/>
          <w:szCs w:val="32"/>
        </w:rPr>
        <w:t>R.</w:t>
      </w:r>
    </w:p>
    <w:p w14:paraId="50997C3C" w14:textId="2B3FE177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B959A3" w14:textId="2122B2E8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>Tutti. Padre nostro…</w:t>
      </w:r>
    </w:p>
    <w:p w14:paraId="4B3623B4" w14:textId="77049DC8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26095B" w14:textId="07A7FC33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>Sac.</w:t>
      </w:r>
      <w:r w:rsidRPr="0000716A">
        <w:rPr>
          <w:rFonts w:ascii="Times New Roman" w:hAnsi="Times New Roman" w:cs="Times New Roman"/>
          <w:sz w:val="32"/>
          <w:szCs w:val="32"/>
        </w:rPr>
        <w:t xml:space="preserve"> Signore, Padre santo, Dio onnipotente ed eterno, manda dal cielo il tuo angelo che visiti, conforti, difenda, illumini e protegga questa casa e i suoi abitanti; dona salute, pace, prosperità e custodisci tutti nel tuo amore. Per Cristo nostro Signore.</w:t>
      </w:r>
    </w:p>
    <w:p w14:paraId="228173B2" w14:textId="01D63E54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>R. Amen.</w:t>
      </w:r>
    </w:p>
    <w:p w14:paraId="1321BD56" w14:textId="10695527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47988" w14:textId="79A9827B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0716A">
        <w:rPr>
          <w:rFonts w:ascii="Times New Roman" w:hAnsi="Times New Roman" w:cs="Times New Roman"/>
          <w:i/>
          <w:iCs/>
          <w:sz w:val="32"/>
          <w:szCs w:val="32"/>
        </w:rPr>
        <w:t>Dopo la preghiera di benedizione, il ministro asperge i presenti e la casa con l’acqua benedetta, dicendo:</w:t>
      </w:r>
    </w:p>
    <w:p w14:paraId="76FFA91C" w14:textId="6E569AB6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>Sac.</w:t>
      </w:r>
      <w:r w:rsidRPr="0000716A">
        <w:rPr>
          <w:rFonts w:ascii="Times New Roman" w:hAnsi="Times New Roman" w:cs="Times New Roman"/>
          <w:sz w:val="32"/>
          <w:szCs w:val="32"/>
        </w:rPr>
        <w:t xml:space="preserve"> Ravviva in noi, Signore, nel segno di quest’acqua benedetta, il ricordo del Battesimo e la nostra adesione a Cristo Signore, crocifisso e risorto per la nostra salvezza.</w:t>
      </w:r>
    </w:p>
    <w:p w14:paraId="0B7A1B7A" w14:textId="3A5921AD" w:rsidR="00752F30" w:rsidRPr="0000716A" w:rsidRDefault="00752F30" w:rsidP="0000716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16A">
        <w:rPr>
          <w:rFonts w:ascii="Times New Roman" w:hAnsi="Times New Roman" w:cs="Times New Roman"/>
          <w:b/>
          <w:bCs/>
          <w:sz w:val="32"/>
          <w:szCs w:val="32"/>
        </w:rPr>
        <w:t>R. Amen.</w:t>
      </w:r>
    </w:p>
    <w:sectPr w:rsidR="00752F30" w:rsidRPr="00007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E3"/>
    <w:rsid w:val="0000288E"/>
    <w:rsid w:val="0000716A"/>
    <w:rsid w:val="00372CD5"/>
    <w:rsid w:val="00752F30"/>
    <w:rsid w:val="00D76F3F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5DCB"/>
  <w15:chartTrackingRefBased/>
  <w15:docId w15:val="{C4F76169-77B9-4A12-B3E8-3163FF22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2025-01-21T16:15:00Z</dcterms:created>
  <dcterms:modified xsi:type="dcterms:W3CDTF">2025-01-21T16:39:00Z</dcterms:modified>
</cp:coreProperties>
</file>