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287903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D’ANGELO ANTONIO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128/</w:t>
            </w:r>
          </w:p>
          <w:p w:rsidR="00287903" w:rsidRP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Spalle 45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MICHELE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103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AVORIO </w:t>
      </w:r>
    </w:p>
    <w:p w:rsidR="00287903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>GALLONE: B02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56298F">
        <w:rPr>
          <w:sz w:val="40"/>
          <w:szCs w:val="40"/>
        </w:rPr>
        <w:t>consegna fine aprile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>
      <w:r>
        <w:t>DE ROSA GABRIELLA       333 1805673</w:t>
      </w:r>
    </w:p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87903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56298F"/>
    <w:rsid w:val="006839B5"/>
    <w:rsid w:val="00720C4B"/>
    <w:rsid w:val="007A677D"/>
    <w:rsid w:val="007E54F1"/>
    <w:rsid w:val="007F5350"/>
    <w:rsid w:val="00A31C5B"/>
    <w:rsid w:val="00A86022"/>
    <w:rsid w:val="00B07C04"/>
    <w:rsid w:val="00B64ED1"/>
    <w:rsid w:val="00B83AFF"/>
    <w:rsid w:val="00D560E2"/>
    <w:rsid w:val="00E12830"/>
    <w:rsid w:val="00F52E87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2015-04-08T14:05:00Z</dcterms:created>
  <dcterms:modified xsi:type="dcterms:W3CDTF">2015-04-08T14:09:00Z</dcterms:modified>
</cp:coreProperties>
</file>