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BF" w:rsidRDefault="00E73077">
      <w:r>
        <w:t xml:space="preserve">POLO short sleeve – limited collection </w:t>
      </w:r>
    </w:p>
    <w:p w:rsidR="00B05ABF" w:rsidRDefault="00B05ABF"/>
    <w:tbl>
      <w:tblPr>
        <w:tblW w:w="9629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891"/>
        <w:gridCol w:w="891"/>
        <w:gridCol w:w="891"/>
        <w:gridCol w:w="891"/>
        <w:gridCol w:w="891"/>
        <w:gridCol w:w="891"/>
        <w:gridCol w:w="891"/>
        <w:gridCol w:w="891"/>
        <w:gridCol w:w="970"/>
      </w:tblGrid>
      <w:tr w:rsidR="00B05ABF"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Color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XL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XXL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3XL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4XL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5XL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B05ABF"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 xml:space="preserve">Black </w:t>
            </w:r>
            <w:r>
              <w:rPr>
                <w:b/>
                <w:bCs/>
              </w:rPr>
              <w:t>1D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</w:tr>
      <w:tr w:rsidR="00B05ABF"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 xml:space="preserve">Navy Blue </w:t>
            </w:r>
            <w:r>
              <w:rPr>
                <w:b/>
                <w:bCs/>
              </w:rPr>
              <w:t>2D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</w:tr>
      <w:tr w:rsidR="00B05ABF"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 xml:space="preserve">White </w:t>
            </w:r>
            <w:r>
              <w:rPr>
                <w:b/>
                <w:bCs/>
              </w:rPr>
              <w:t>3D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</w:tr>
      <w:tr w:rsidR="00B05ABF">
        <w:tc>
          <w:tcPr>
            <w:tcW w:w="8659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TOTAL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</w:tr>
    </w:tbl>
    <w:p w:rsidR="00B05ABF" w:rsidRDefault="00B05ABF"/>
    <w:p w:rsidR="00B05ABF" w:rsidRDefault="00E73077">
      <w:r>
        <w:t xml:space="preserve">Clergy shirts – tonsure, short sleeve – limited collection </w:t>
      </w:r>
    </w:p>
    <w:p w:rsidR="00B05ABF" w:rsidRDefault="00B05ABF"/>
    <w:tbl>
      <w:tblPr>
        <w:tblW w:w="9623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1156"/>
        <w:gridCol w:w="1156"/>
        <w:gridCol w:w="1156"/>
        <w:gridCol w:w="1156"/>
        <w:gridCol w:w="1156"/>
        <w:gridCol w:w="1156"/>
        <w:gridCol w:w="1157"/>
      </w:tblGrid>
      <w:tr w:rsidR="00B05ABF"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Color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XL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XXL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3XL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Pr="00E73077" w:rsidRDefault="00E73077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077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B05ABF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1K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56685D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56685D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56685D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56685D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56685D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</w:tr>
      <w:tr w:rsidR="00B05ABF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rPr>
                <w:b/>
                <w:bCs/>
              </w:rPr>
              <w:t>2K - A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56685D" w:rsidP="008443E0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</w:tr>
      <w:tr w:rsidR="00B05ABF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rPr>
                <w:b/>
                <w:bCs/>
              </w:rPr>
              <w:t>2K - B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</w:tr>
      <w:tr w:rsidR="00B05ABF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3K - A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 w:rsidP="008443E0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8443E0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56685D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</w:tr>
      <w:tr w:rsidR="00B05ABF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3K - B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</w:tr>
      <w:tr w:rsidR="00B05ABF">
        <w:tc>
          <w:tcPr>
            <w:tcW w:w="846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05ABF" w:rsidRDefault="00E73077">
            <w:pPr>
              <w:pStyle w:val="Zawartotabeli"/>
              <w:jc w:val="center"/>
            </w:pPr>
            <w:r>
              <w:t>TOTAL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05ABF" w:rsidRDefault="00B05ABF">
            <w:pPr>
              <w:pStyle w:val="Zawartotabeli"/>
              <w:jc w:val="center"/>
            </w:pPr>
          </w:p>
        </w:tc>
      </w:tr>
    </w:tbl>
    <w:p w:rsidR="00B05ABF" w:rsidRDefault="00B05ABF"/>
    <w:p w:rsidR="00B05ABF" w:rsidRDefault="00E73077">
      <w:r>
        <w:t>A – Fabric Popelina 55% cotton, 45% poliester</w:t>
      </w:r>
    </w:p>
    <w:p w:rsidR="00B05ABF" w:rsidRDefault="00E73077">
      <w:r>
        <w:t xml:space="preserve">B – Fabric Non Iron 100% cotton </w:t>
      </w:r>
      <w:bookmarkStart w:id="0" w:name="_GoBack"/>
      <w:bookmarkEnd w:id="0"/>
    </w:p>
    <w:sectPr w:rsidR="00B05AB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BF"/>
    <w:rsid w:val="0056685D"/>
    <w:rsid w:val="008443E0"/>
    <w:rsid w:val="00B05ABF"/>
    <w:rsid w:val="00E7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7</cp:revision>
  <dcterms:created xsi:type="dcterms:W3CDTF">2017-02-02T11:22:00Z</dcterms:created>
  <dcterms:modified xsi:type="dcterms:W3CDTF">2017-02-22T15:46:00Z</dcterms:modified>
  <dc:language>pl-PL</dc:language>
</cp:coreProperties>
</file>