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111"/>
        <w:gridCol w:w="2107"/>
      </w:tblGrid>
      <w:tr w:rsidR="007F5350" w:rsidRPr="007F5350" w:rsidTr="005D5BFF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CE2ED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ARIENZO ANNA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3A" w:rsidRPr="007F5350" w:rsidRDefault="00CE2ED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CE2ED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7F5350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167437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FERRANTE MARCELLO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167437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167437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446A65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653AA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SCHISANO MATTIA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653AA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653AA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  <w:bookmarkStart w:id="0" w:name="_GoBack"/>
            <w:bookmarkEnd w:id="0"/>
          </w:p>
        </w:tc>
      </w:tr>
      <w:tr w:rsidR="00446A65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95EF8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95EF8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95EF8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CE2ED5">
        <w:rPr>
          <w:sz w:val="40"/>
          <w:szCs w:val="40"/>
        </w:rPr>
        <w:t>ERAMO TM 100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3274D3">
        <w:rPr>
          <w:sz w:val="40"/>
          <w:szCs w:val="40"/>
        </w:rPr>
        <w:t xml:space="preserve">PER FINE </w:t>
      </w:r>
      <w:r w:rsidR="00CE2ED5">
        <w:rPr>
          <w:sz w:val="40"/>
          <w:szCs w:val="40"/>
        </w:rPr>
        <w:t>MAGGIO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B309F"/>
    <w:rsid w:val="000D1577"/>
    <w:rsid w:val="001613F1"/>
    <w:rsid w:val="00167437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41BD"/>
    <w:rsid w:val="004C6FEA"/>
    <w:rsid w:val="00552989"/>
    <w:rsid w:val="00574F29"/>
    <w:rsid w:val="005D5BFF"/>
    <w:rsid w:val="006430A4"/>
    <w:rsid w:val="00653AA0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C95EF8"/>
    <w:rsid w:val="00CE2ED5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8</cp:revision>
  <dcterms:created xsi:type="dcterms:W3CDTF">2017-05-08T14:58:00Z</dcterms:created>
  <dcterms:modified xsi:type="dcterms:W3CDTF">2017-05-10T16:32:00Z</dcterms:modified>
</cp:coreProperties>
</file>