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111"/>
        <w:gridCol w:w="2107"/>
      </w:tblGrid>
      <w:tr w:rsidR="007F5350" w:rsidRPr="007F5350" w:rsidTr="005D5BFF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6A65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IACCIO ARIANNA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FC527C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  <w:bookmarkStart w:id="0" w:name="_GoBack"/>
            <w:bookmarkEnd w:id="0"/>
            <w:r w:rsidR="00C95EF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5D5BF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C95EF8" w:rsidRPr="007F5350" w:rsidTr="005D5BFF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EF8" w:rsidRDefault="00C95EF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5D5BFF">
        <w:rPr>
          <w:sz w:val="40"/>
          <w:szCs w:val="40"/>
        </w:rPr>
        <w:t>FRANCESCO COLLO A PISTAGNA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274D3">
        <w:rPr>
          <w:sz w:val="40"/>
          <w:szCs w:val="40"/>
        </w:rPr>
        <w:t>PER FINE APRILE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5D5BFF"/>
    <w:rsid w:val="006430A4"/>
    <w:rsid w:val="006B696B"/>
    <w:rsid w:val="00712405"/>
    <w:rsid w:val="00720C4B"/>
    <w:rsid w:val="007A677D"/>
    <w:rsid w:val="007F5350"/>
    <w:rsid w:val="00832BF0"/>
    <w:rsid w:val="008B08F6"/>
    <w:rsid w:val="00A31C5B"/>
    <w:rsid w:val="00A86022"/>
    <w:rsid w:val="00B07C04"/>
    <w:rsid w:val="00B34E97"/>
    <w:rsid w:val="00B64ED1"/>
    <w:rsid w:val="00B83AFF"/>
    <w:rsid w:val="00BD059B"/>
    <w:rsid w:val="00C95EF8"/>
    <w:rsid w:val="00D560E2"/>
    <w:rsid w:val="00E12830"/>
    <w:rsid w:val="00E62F3A"/>
    <w:rsid w:val="00F25CF4"/>
    <w:rsid w:val="00F52E87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dcterms:created xsi:type="dcterms:W3CDTF">2017-04-01T08:13:00Z</dcterms:created>
  <dcterms:modified xsi:type="dcterms:W3CDTF">2017-04-01T10:25:00Z</dcterms:modified>
</cp:coreProperties>
</file>