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965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1360"/>
        <w:gridCol w:w="1858"/>
      </w:tblGrid>
      <w:tr w:rsidR="007F5350" w:rsidRPr="007F5350" w:rsidTr="00E62F3A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3274D3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PIVETTA MATTEO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3A" w:rsidRPr="007F5350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3274D3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GRECO LEOPOLDO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50" w:rsidRPr="007F5350" w:rsidRDefault="003274D3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3274D3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ROMANO GAETANO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105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3274D3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SALERNITANO STEFANO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446A65" w:rsidRPr="007F5350" w:rsidTr="003274D3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3274D3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GIUSEPPE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5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3274D3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  <w:bookmarkStart w:id="0" w:name="_GoBack"/>
            <w:bookmarkEnd w:id="0"/>
          </w:p>
        </w:tc>
      </w:tr>
      <w:tr w:rsidR="00446A65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65" w:rsidRDefault="00446A65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  <w:tr w:rsidR="007F5350" w:rsidRPr="007F5350" w:rsidTr="00E62F3A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3274D3">
        <w:rPr>
          <w:sz w:val="40"/>
          <w:szCs w:val="40"/>
        </w:rPr>
        <w:t>ANTONIO MOD. 105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>COLORE: 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3274D3">
        <w:rPr>
          <w:sz w:val="40"/>
          <w:szCs w:val="40"/>
        </w:rPr>
        <w:t>PER FINE APRILE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F5350"/>
    <w:rsid w:val="000035FD"/>
    <w:rsid w:val="000111BE"/>
    <w:rsid w:val="00055F89"/>
    <w:rsid w:val="000B309F"/>
    <w:rsid w:val="000D1577"/>
    <w:rsid w:val="001613F1"/>
    <w:rsid w:val="00191D7C"/>
    <w:rsid w:val="00192A1C"/>
    <w:rsid w:val="002A7FB3"/>
    <w:rsid w:val="002C7CC4"/>
    <w:rsid w:val="002D21FE"/>
    <w:rsid w:val="002D4C3F"/>
    <w:rsid w:val="002E1C4D"/>
    <w:rsid w:val="00307A52"/>
    <w:rsid w:val="003274D3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430A4"/>
    <w:rsid w:val="006B696B"/>
    <w:rsid w:val="00712405"/>
    <w:rsid w:val="00720C4B"/>
    <w:rsid w:val="007A677D"/>
    <w:rsid w:val="007F5350"/>
    <w:rsid w:val="008B08F6"/>
    <w:rsid w:val="00A31C5B"/>
    <w:rsid w:val="00A86022"/>
    <w:rsid w:val="00B07C04"/>
    <w:rsid w:val="00B34E97"/>
    <w:rsid w:val="00B64ED1"/>
    <w:rsid w:val="00B83AFF"/>
    <w:rsid w:val="00BD059B"/>
    <w:rsid w:val="00D560E2"/>
    <w:rsid w:val="00E12830"/>
    <w:rsid w:val="00E62F3A"/>
    <w:rsid w:val="00F25CF4"/>
    <w:rsid w:val="00F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8</cp:revision>
  <dcterms:created xsi:type="dcterms:W3CDTF">2015-06-29T14:35:00Z</dcterms:created>
  <dcterms:modified xsi:type="dcterms:W3CDTF">2017-03-01T11:47:00Z</dcterms:modified>
</cp:coreProperties>
</file>