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E" w:rsidRDefault="009966BE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5E0606" w:rsidRDefault="005E060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F64A51" w:rsidRDefault="00F64A51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Pr="00CC371D">
        <w:rPr>
          <w:rFonts w:ascii="Arial" w:hAnsi="Arial" w:cs="Arial"/>
          <w:sz w:val="36"/>
          <w:szCs w:val="36"/>
        </w:rPr>
        <w:t>DIOCESI DI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371D">
        <w:rPr>
          <w:rFonts w:ascii="Arial" w:hAnsi="Arial" w:cs="Arial"/>
          <w:sz w:val="36"/>
          <w:szCs w:val="36"/>
        </w:rPr>
        <w:t>PARROCCHIA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9037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7A6D29">
        <w:rPr>
          <w:rFonts w:ascii="Arial" w:hAnsi="Arial" w:cs="Arial"/>
          <w:b/>
          <w:sz w:val="72"/>
          <w:szCs w:val="72"/>
        </w:rPr>
        <w:t>RE</w:t>
      </w:r>
      <w:r>
        <w:rPr>
          <w:rFonts w:ascii="Arial" w:hAnsi="Arial" w:cs="Arial"/>
          <w:b/>
          <w:sz w:val="72"/>
          <w:szCs w:val="72"/>
        </w:rPr>
        <w:t>GISTRO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DE</w:t>
      </w:r>
      <w:r w:rsidR="009C360A">
        <w:rPr>
          <w:rFonts w:ascii="Arial" w:hAnsi="Arial" w:cs="Arial"/>
          <w:b/>
          <w:sz w:val="72"/>
          <w:szCs w:val="72"/>
        </w:rPr>
        <w:t>I DEFUNTI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77FCB" w:rsidRDefault="00C77FCB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DAL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……………………………………………….. </w:t>
      </w:r>
      <w:r>
        <w:rPr>
          <w:rFonts w:ascii="Arial" w:hAnsi="Arial" w:cs="Arial"/>
          <w:sz w:val="36"/>
          <w:szCs w:val="36"/>
        </w:rPr>
        <w:t>AL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750964" w:rsidRDefault="00750964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2E4046" w:rsidRDefault="002E404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03769">
        <w:rPr>
          <w:rFonts w:ascii="Arial" w:hAnsi="Arial" w:cs="Arial"/>
          <w:b/>
          <w:sz w:val="36"/>
          <w:szCs w:val="36"/>
        </w:rPr>
        <w:t>Edizioni Dottrinari</w:t>
      </w:r>
    </w:p>
    <w:p w:rsidR="004617CC" w:rsidRDefault="004617CC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617CC" w:rsidRPr="00903769" w:rsidRDefault="004617CC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2E4046" w:rsidRDefault="002E404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4617CC" w:rsidRDefault="0027330D" w:rsidP="00AC504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</w:t>
      </w:r>
      <w:r w:rsidR="004617CC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4617CC">
        <w:rPr>
          <w:rFonts w:ascii="Arial" w:hAnsi="Arial" w:cs="Arial"/>
          <w:b/>
          <w:sz w:val="36"/>
          <w:szCs w:val="36"/>
        </w:rPr>
        <w:t>LIBRO DEI DEFUNTI</w:t>
      </w:r>
      <w:r w:rsidR="004617CC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AC5043">
        <w:rPr>
          <w:rFonts w:ascii="Arial" w:hAnsi="Arial" w:cs="Arial"/>
          <w:b/>
          <w:sz w:val="32"/>
          <w:szCs w:val="32"/>
        </w:rPr>
        <w:t xml:space="preserve">        </w:t>
      </w:r>
      <w:proofErr w:type="spellStart"/>
      <w:r w:rsidR="004617CC">
        <w:rPr>
          <w:rFonts w:ascii="Arial" w:hAnsi="Arial" w:cs="Arial"/>
          <w:b/>
          <w:sz w:val="28"/>
          <w:szCs w:val="28"/>
        </w:rPr>
        <w:t>Pag</w:t>
      </w:r>
      <w:proofErr w:type="spellEnd"/>
      <w:r w:rsidR="004617CC">
        <w:rPr>
          <w:rFonts w:ascii="Arial" w:hAnsi="Arial" w:cs="Arial"/>
          <w:b/>
          <w:sz w:val="28"/>
          <w:szCs w:val="28"/>
        </w:rPr>
        <w:t xml:space="preserve"> </w:t>
      </w:r>
      <w:r w:rsidR="004617CC">
        <w:rPr>
          <w:rFonts w:ascii="Arial" w:hAnsi="Arial" w:cs="Arial"/>
          <w:sz w:val="20"/>
          <w:szCs w:val="20"/>
        </w:rPr>
        <w:t>……………</w:t>
      </w:r>
    </w:p>
    <w:p w:rsidR="00F65C36" w:rsidRDefault="00F65C36" w:rsidP="00F65C36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———————————————————————————————————————————————————————————</w:t>
      </w:r>
    </w:p>
    <w:p w:rsidR="00A85D33" w:rsidRDefault="00A85D33" w:rsidP="00A85D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L’anno duemila</w:t>
      </w:r>
      <w:r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il giorno </w:t>
      </w: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sz w:val="24"/>
          <w:szCs w:val="24"/>
        </w:rPr>
        <w:t xml:space="preserve"> del mese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AC5043" w:rsidRDefault="00AC5043" w:rsidP="00461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1121F8" w:rsidRDefault="001121F8" w:rsidP="00461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C42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</w:p>
    <w:p w:rsidR="001121F8" w:rsidRDefault="001121F8" w:rsidP="004617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di stato 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3C42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……….</w:t>
      </w:r>
    </w:p>
    <w:p w:rsidR="001121F8" w:rsidRDefault="001121F8" w:rsidP="00461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proofErr w:type="spellStart"/>
      <w:r>
        <w:rPr>
          <w:rFonts w:ascii="Arial" w:hAnsi="Arial" w:cs="Arial"/>
          <w:sz w:val="24"/>
          <w:szCs w:val="24"/>
        </w:rPr>
        <w:t>mort</w:t>
      </w:r>
      <w:proofErr w:type="spellEnd"/>
      <w:r>
        <w:rPr>
          <w:rFonts w:ascii="Arial" w:hAnsi="Arial" w:cs="Arial"/>
          <w:sz w:val="20"/>
          <w:szCs w:val="20"/>
        </w:rPr>
        <w:t>…</w:t>
      </w:r>
      <w:r w:rsidR="00343A24">
        <w:rPr>
          <w:rFonts w:ascii="Arial" w:hAnsi="Arial" w:cs="Arial"/>
          <w:sz w:val="20"/>
          <w:szCs w:val="20"/>
        </w:rPr>
        <w:t xml:space="preserve"> </w:t>
      </w:r>
      <w:r w:rsidR="00343A24">
        <w:rPr>
          <w:rFonts w:ascii="Arial" w:hAnsi="Arial" w:cs="Arial"/>
          <w:sz w:val="24"/>
          <w:szCs w:val="24"/>
        </w:rPr>
        <w:t xml:space="preserve">in </w:t>
      </w:r>
      <w:r w:rsidR="006653A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6653A8" w:rsidRPr="006653A8">
        <w:rPr>
          <w:rFonts w:ascii="Arial" w:hAnsi="Arial" w:cs="Arial"/>
          <w:sz w:val="24"/>
          <w:szCs w:val="24"/>
        </w:rPr>
        <w:t xml:space="preserve"> </w:t>
      </w:r>
      <w:r w:rsidR="006653A8">
        <w:rPr>
          <w:rFonts w:ascii="Arial" w:hAnsi="Arial" w:cs="Arial"/>
          <w:sz w:val="24"/>
          <w:szCs w:val="24"/>
        </w:rPr>
        <w:t xml:space="preserve">E’ stato </w:t>
      </w:r>
      <w:proofErr w:type="spellStart"/>
      <w:r w:rsidR="006653A8">
        <w:rPr>
          <w:rFonts w:ascii="Arial" w:hAnsi="Arial" w:cs="Arial"/>
          <w:sz w:val="24"/>
          <w:szCs w:val="24"/>
        </w:rPr>
        <w:t>sepolt</w:t>
      </w:r>
      <w:proofErr w:type="spellEnd"/>
      <w:r w:rsidR="006653A8">
        <w:rPr>
          <w:rFonts w:ascii="Arial" w:hAnsi="Arial" w:cs="Arial"/>
          <w:sz w:val="20"/>
          <w:szCs w:val="20"/>
        </w:rPr>
        <w:t>…</w:t>
      </w:r>
      <w:r w:rsidR="006653A8">
        <w:rPr>
          <w:rFonts w:ascii="Arial" w:hAnsi="Arial" w:cs="Arial"/>
          <w:sz w:val="24"/>
          <w:szCs w:val="24"/>
        </w:rPr>
        <w:t xml:space="preserve"> nel Cimitero di </w:t>
      </w:r>
      <w:r w:rsidR="006653A8">
        <w:rPr>
          <w:rFonts w:ascii="Arial" w:hAnsi="Arial" w:cs="Arial"/>
          <w:sz w:val="20"/>
          <w:szCs w:val="20"/>
        </w:rPr>
        <w:t>…………………………</w:t>
      </w:r>
      <w:r w:rsidR="006653A8">
        <w:rPr>
          <w:rFonts w:ascii="Arial" w:hAnsi="Arial" w:cs="Arial"/>
          <w:sz w:val="20"/>
          <w:szCs w:val="20"/>
        </w:rPr>
        <w:t>………………………………..</w:t>
      </w:r>
    </w:p>
    <w:p w:rsidR="00877992" w:rsidRDefault="006653A8" w:rsidP="004617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Munit</w:t>
      </w:r>
      <w:proofErr w:type="spellEnd"/>
      <w:r>
        <w:rPr>
          <w:rFonts w:ascii="Arial" w:hAnsi="Arial" w:cs="Arial"/>
          <w:sz w:val="24"/>
          <w:szCs w:val="24"/>
        </w:rPr>
        <w:t>… dei conforti religiosi</w:t>
      </w:r>
      <w:bookmarkStart w:id="0" w:name="_GoBack"/>
      <w:bookmarkEnd w:id="0"/>
      <w:r w:rsidR="003C42E1">
        <w:rPr>
          <w:rFonts w:ascii="Arial" w:hAnsi="Arial" w:cs="Arial"/>
          <w:sz w:val="24"/>
          <w:szCs w:val="24"/>
        </w:rPr>
        <w:t xml:space="preserve"> </w:t>
      </w:r>
      <w:r w:rsidR="003C42E1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3C42E1" w:rsidRPr="00D416EC" w:rsidRDefault="003C42E1" w:rsidP="004617CC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D416EC">
        <w:rPr>
          <w:rFonts w:ascii="Arial" w:hAnsi="Arial" w:cs="Arial"/>
          <w:i/>
        </w:rPr>
        <w:t>Il Parroco</w:t>
      </w:r>
    </w:p>
    <w:p w:rsidR="00AC5043" w:rsidRPr="00D416EC" w:rsidRDefault="003C42E1" w:rsidP="004617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p w:rsidR="00AC5043" w:rsidRDefault="00AC5043" w:rsidP="00793B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——————————————————————————————————————————————————————————————————————</w:t>
      </w:r>
    </w:p>
    <w:p w:rsidR="00A85D33" w:rsidRDefault="00A85D33" w:rsidP="00A85D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L’anno duemila</w:t>
      </w:r>
      <w:r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il giorno </w:t>
      </w: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sz w:val="24"/>
          <w:szCs w:val="24"/>
        </w:rPr>
        <w:t xml:space="preserve"> del mese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793BB4" w:rsidRDefault="00793BB4" w:rsidP="002733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…………………………………………………………………………………………………………………………………….…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di stato </w:t>
      </w:r>
      <w:r>
        <w:rPr>
          <w:rFonts w:ascii="Arial" w:hAnsi="Arial" w:cs="Arial"/>
          <w:sz w:val="20"/>
          <w:szCs w:val="20"/>
        </w:rPr>
        <w:t>……………………………………………………….……….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proofErr w:type="spellStart"/>
      <w:r>
        <w:rPr>
          <w:rFonts w:ascii="Arial" w:hAnsi="Arial" w:cs="Arial"/>
          <w:sz w:val="24"/>
          <w:szCs w:val="24"/>
        </w:rPr>
        <w:t>mort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esequie sono state celebrate nella parrocchia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stato </w:t>
      </w:r>
      <w:proofErr w:type="spellStart"/>
      <w:r>
        <w:rPr>
          <w:rFonts w:ascii="Arial" w:hAnsi="Arial" w:cs="Arial"/>
          <w:sz w:val="24"/>
          <w:szCs w:val="24"/>
        </w:rPr>
        <w:t>sepolt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………………….…………………….</w:t>
      </w:r>
      <w:r>
        <w:rPr>
          <w:rFonts w:ascii="Arial" w:hAnsi="Arial" w:cs="Arial"/>
          <w:sz w:val="24"/>
          <w:szCs w:val="24"/>
        </w:rPr>
        <w:t xml:space="preserve"> nel Cimitero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……………………………………………………………………………………………...….</w:t>
      </w:r>
    </w:p>
    <w:p w:rsidR="00793BB4" w:rsidRPr="00D416EC" w:rsidRDefault="00793BB4" w:rsidP="00793BB4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D416EC">
        <w:rPr>
          <w:rFonts w:ascii="Arial" w:hAnsi="Arial" w:cs="Arial"/>
          <w:i/>
        </w:rPr>
        <w:t>Il Parroco</w:t>
      </w:r>
    </w:p>
    <w:p w:rsidR="00AC5043" w:rsidRPr="00D416EC" w:rsidRDefault="00793BB4" w:rsidP="004617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p w:rsidR="00AC5043" w:rsidRDefault="00AC5043" w:rsidP="00793BB4">
      <w:pPr>
        <w:spacing w:after="0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 w:rsidR="00ED130C">
        <w:rPr>
          <w:rFonts w:ascii="Arial" w:hAnsi="Arial" w:cs="Arial"/>
          <w:sz w:val="20"/>
          <w:szCs w:val="20"/>
        </w:rPr>
        <w:t>————</w:t>
      </w:r>
    </w:p>
    <w:p w:rsidR="00A85D33" w:rsidRDefault="00A85D33" w:rsidP="00A85D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L’anno duemila</w:t>
      </w:r>
      <w:r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il giorno </w:t>
      </w: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sz w:val="24"/>
          <w:szCs w:val="24"/>
        </w:rPr>
        <w:t xml:space="preserve"> del mese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793BB4" w:rsidRDefault="00793BB4" w:rsidP="00793B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…………………………………………………………………………………………………………………………………….…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di stato </w:t>
      </w:r>
      <w:r>
        <w:rPr>
          <w:rFonts w:ascii="Arial" w:hAnsi="Arial" w:cs="Arial"/>
          <w:sz w:val="20"/>
          <w:szCs w:val="20"/>
        </w:rPr>
        <w:t>……………………………………………………….……….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proofErr w:type="spellStart"/>
      <w:r>
        <w:rPr>
          <w:rFonts w:ascii="Arial" w:hAnsi="Arial" w:cs="Arial"/>
          <w:sz w:val="24"/>
          <w:szCs w:val="24"/>
        </w:rPr>
        <w:t>mort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esequie sono state celebrate nella parrocchia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stato </w:t>
      </w:r>
      <w:proofErr w:type="spellStart"/>
      <w:r>
        <w:rPr>
          <w:rFonts w:ascii="Arial" w:hAnsi="Arial" w:cs="Arial"/>
          <w:sz w:val="24"/>
          <w:szCs w:val="24"/>
        </w:rPr>
        <w:t>sepolt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………………….…………………….</w:t>
      </w:r>
      <w:r>
        <w:rPr>
          <w:rFonts w:ascii="Arial" w:hAnsi="Arial" w:cs="Arial"/>
          <w:sz w:val="24"/>
          <w:szCs w:val="24"/>
        </w:rPr>
        <w:t xml:space="preserve"> nel Cimitero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……………………………………………………………………………………………...….</w:t>
      </w:r>
    </w:p>
    <w:p w:rsidR="00D416EC" w:rsidRDefault="00793BB4" w:rsidP="004617C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D416EC">
        <w:rPr>
          <w:rFonts w:ascii="Arial" w:hAnsi="Arial" w:cs="Arial"/>
          <w:i/>
        </w:rPr>
        <w:t>Il Parroco</w:t>
      </w:r>
    </w:p>
    <w:p w:rsidR="00AC5043" w:rsidRPr="00D416EC" w:rsidRDefault="00793BB4" w:rsidP="00D416EC">
      <w:pPr>
        <w:jc w:val="right"/>
        <w:rPr>
          <w:rFonts w:ascii="Arial" w:hAnsi="Arial" w:cs="Arial"/>
          <w:sz w:val="18"/>
          <w:szCs w:val="18"/>
        </w:rPr>
      </w:pP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p w:rsidR="00AC5043" w:rsidRDefault="00AC5043" w:rsidP="00793BB4">
      <w:pPr>
        <w:spacing w:after="0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——————————————————————————————————————————————————————————————————————</w:t>
      </w:r>
    </w:p>
    <w:p w:rsidR="00793BB4" w:rsidRDefault="00793BB4" w:rsidP="00793B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 w:rsidR="00A85D33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7330D">
        <w:rPr>
          <w:rFonts w:ascii="Arial" w:hAnsi="Arial" w:cs="Arial"/>
          <w:sz w:val="24"/>
          <w:szCs w:val="24"/>
        </w:rPr>
        <w:t>L’anno duemila</w:t>
      </w:r>
      <w:r w:rsidR="0027330D">
        <w:rPr>
          <w:rFonts w:ascii="Arial" w:hAnsi="Arial" w:cs="Arial"/>
          <w:sz w:val="20"/>
          <w:szCs w:val="20"/>
        </w:rPr>
        <w:t xml:space="preserve"> ……….</w:t>
      </w:r>
      <w:r w:rsidR="0027330D">
        <w:rPr>
          <w:rFonts w:ascii="Arial" w:hAnsi="Arial" w:cs="Arial"/>
          <w:sz w:val="24"/>
          <w:szCs w:val="24"/>
        </w:rPr>
        <w:t xml:space="preserve"> il giorno </w:t>
      </w:r>
      <w:r w:rsidR="0027330D">
        <w:rPr>
          <w:rFonts w:ascii="Arial" w:hAnsi="Arial" w:cs="Arial"/>
          <w:sz w:val="20"/>
          <w:szCs w:val="20"/>
        </w:rPr>
        <w:t>…………….………………</w:t>
      </w:r>
      <w:r w:rsidR="0027330D">
        <w:rPr>
          <w:rFonts w:ascii="Arial" w:hAnsi="Arial" w:cs="Arial"/>
          <w:sz w:val="24"/>
          <w:szCs w:val="24"/>
        </w:rPr>
        <w:t xml:space="preserve"> del mese di </w:t>
      </w:r>
      <w:r w:rsidR="0027330D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793BB4" w:rsidRDefault="00793BB4" w:rsidP="00793B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…………………………………………………………………………………………………………………………………….…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domiciliat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di stato </w:t>
      </w:r>
      <w:r>
        <w:rPr>
          <w:rFonts w:ascii="Arial" w:hAnsi="Arial" w:cs="Arial"/>
          <w:sz w:val="20"/>
          <w:szCs w:val="20"/>
        </w:rPr>
        <w:t>……………………………………………………….……….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proofErr w:type="spellStart"/>
      <w:r>
        <w:rPr>
          <w:rFonts w:ascii="Arial" w:hAnsi="Arial" w:cs="Arial"/>
          <w:sz w:val="24"/>
          <w:szCs w:val="24"/>
        </w:rPr>
        <w:t>mort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esequie sono state celebrate nella parrocchia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793BB4" w:rsidRDefault="00793BB4" w:rsidP="00793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stato </w:t>
      </w:r>
      <w:proofErr w:type="spellStart"/>
      <w:r>
        <w:rPr>
          <w:rFonts w:ascii="Arial" w:hAnsi="Arial" w:cs="Arial"/>
          <w:sz w:val="24"/>
          <w:szCs w:val="24"/>
        </w:rPr>
        <w:t>sepolt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………………….…………………….</w:t>
      </w:r>
      <w:r>
        <w:rPr>
          <w:rFonts w:ascii="Arial" w:hAnsi="Arial" w:cs="Arial"/>
          <w:sz w:val="24"/>
          <w:szCs w:val="24"/>
        </w:rPr>
        <w:t xml:space="preserve"> nel Cimitero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……………………………………………………………………………………………...….</w:t>
      </w:r>
    </w:p>
    <w:p w:rsidR="00D416EC" w:rsidRDefault="00793BB4" w:rsidP="004617C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D416EC">
        <w:rPr>
          <w:rFonts w:ascii="Arial" w:hAnsi="Arial" w:cs="Arial"/>
          <w:i/>
        </w:rPr>
        <w:t>Il Parroco</w:t>
      </w:r>
    </w:p>
    <w:p w:rsidR="00AC5043" w:rsidRDefault="00793BB4" w:rsidP="0027330D">
      <w:pPr>
        <w:jc w:val="right"/>
        <w:rPr>
          <w:rFonts w:ascii="Arial" w:hAnsi="Arial" w:cs="Arial"/>
          <w:sz w:val="18"/>
          <w:szCs w:val="18"/>
        </w:rPr>
      </w:pP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sectPr w:rsidR="00AC5043" w:rsidSect="00AB3F3E">
      <w:pgSz w:w="15876" w:h="21546"/>
      <w:pgMar w:top="709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35" w:rsidRDefault="00EA0935" w:rsidP="00CE5EDF">
      <w:pPr>
        <w:spacing w:after="0" w:line="240" w:lineRule="auto"/>
      </w:pPr>
      <w:r>
        <w:separator/>
      </w:r>
    </w:p>
  </w:endnote>
  <w:endnote w:type="continuationSeparator" w:id="0">
    <w:p w:rsidR="00EA0935" w:rsidRDefault="00EA0935" w:rsidP="00CE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35" w:rsidRDefault="00EA0935" w:rsidP="00CE5EDF">
      <w:pPr>
        <w:spacing w:after="0" w:line="240" w:lineRule="auto"/>
      </w:pPr>
      <w:r>
        <w:separator/>
      </w:r>
    </w:p>
  </w:footnote>
  <w:footnote w:type="continuationSeparator" w:id="0">
    <w:p w:rsidR="00EA0935" w:rsidRDefault="00EA0935" w:rsidP="00CE5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5"/>
    <w:rsid w:val="0002062E"/>
    <w:rsid w:val="00043B63"/>
    <w:rsid w:val="000447A1"/>
    <w:rsid w:val="000548F0"/>
    <w:rsid w:val="00057E7C"/>
    <w:rsid w:val="0006629D"/>
    <w:rsid w:val="0007164D"/>
    <w:rsid w:val="000B6EB3"/>
    <w:rsid w:val="000F6507"/>
    <w:rsid w:val="001121F8"/>
    <w:rsid w:val="00121266"/>
    <w:rsid w:val="00147D2D"/>
    <w:rsid w:val="00156790"/>
    <w:rsid w:val="00167ECB"/>
    <w:rsid w:val="001B1ECD"/>
    <w:rsid w:val="0020635E"/>
    <w:rsid w:val="00220A60"/>
    <w:rsid w:val="0027330D"/>
    <w:rsid w:val="002E35F8"/>
    <w:rsid w:val="002E4046"/>
    <w:rsid w:val="003219C7"/>
    <w:rsid w:val="00343A24"/>
    <w:rsid w:val="00365151"/>
    <w:rsid w:val="00376E81"/>
    <w:rsid w:val="0039399C"/>
    <w:rsid w:val="003A53E2"/>
    <w:rsid w:val="003C42E1"/>
    <w:rsid w:val="003C437E"/>
    <w:rsid w:val="003E071F"/>
    <w:rsid w:val="003F112F"/>
    <w:rsid w:val="003F1E9D"/>
    <w:rsid w:val="003F2D55"/>
    <w:rsid w:val="00422E18"/>
    <w:rsid w:val="00426B57"/>
    <w:rsid w:val="004617CC"/>
    <w:rsid w:val="004634E5"/>
    <w:rsid w:val="004733C6"/>
    <w:rsid w:val="004D1BFE"/>
    <w:rsid w:val="004F6B7E"/>
    <w:rsid w:val="00530804"/>
    <w:rsid w:val="005E0606"/>
    <w:rsid w:val="006228B1"/>
    <w:rsid w:val="00624CAD"/>
    <w:rsid w:val="00627692"/>
    <w:rsid w:val="00630AB7"/>
    <w:rsid w:val="006653A8"/>
    <w:rsid w:val="006729D5"/>
    <w:rsid w:val="00693047"/>
    <w:rsid w:val="006A2936"/>
    <w:rsid w:val="006A4D02"/>
    <w:rsid w:val="006B079E"/>
    <w:rsid w:val="00746574"/>
    <w:rsid w:val="00750964"/>
    <w:rsid w:val="007536C8"/>
    <w:rsid w:val="00774251"/>
    <w:rsid w:val="00793BB4"/>
    <w:rsid w:val="0079568E"/>
    <w:rsid w:val="007A6D29"/>
    <w:rsid w:val="007F0907"/>
    <w:rsid w:val="00834195"/>
    <w:rsid w:val="00844C90"/>
    <w:rsid w:val="00877992"/>
    <w:rsid w:val="008D0B19"/>
    <w:rsid w:val="00903769"/>
    <w:rsid w:val="00937084"/>
    <w:rsid w:val="00943F5B"/>
    <w:rsid w:val="009966BE"/>
    <w:rsid w:val="009C360A"/>
    <w:rsid w:val="009E3127"/>
    <w:rsid w:val="00A15D8A"/>
    <w:rsid w:val="00A353DC"/>
    <w:rsid w:val="00A41345"/>
    <w:rsid w:val="00A85D33"/>
    <w:rsid w:val="00AB3F3E"/>
    <w:rsid w:val="00AC5043"/>
    <w:rsid w:val="00AD5FD6"/>
    <w:rsid w:val="00B26B81"/>
    <w:rsid w:val="00B272A9"/>
    <w:rsid w:val="00B461A6"/>
    <w:rsid w:val="00B67CF0"/>
    <w:rsid w:val="00B7445F"/>
    <w:rsid w:val="00B74ED7"/>
    <w:rsid w:val="00B93C2D"/>
    <w:rsid w:val="00BB11F0"/>
    <w:rsid w:val="00C17C07"/>
    <w:rsid w:val="00C77FCB"/>
    <w:rsid w:val="00CC371D"/>
    <w:rsid w:val="00CE5EDF"/>
    <w:rsid w:val="00CF6564"/>
    <w:rsid w:val="00D264E3"/>
    <w:rsid w:val="00D416EC"/>
    <w:rsid w:val="00D65BD6"/>
    <w:rsid w:val="00DA62B4"/>
    <w:rsid w:val="00DA66F1"/>
    <w:rsid w:val="00E249AE"/>
    <w:rsid w:val="00E55F84"/>
    <w:rsid w:val="00E61AFB"/>
    <w:rsid w:val="00E81131"/>
    <w:rsid w:val="00EA0935"/>
    <w:rsid w:val="00EB04DF"/>
    <w:rsid w:val="00EB0953"/>
    <w:rsid w:val="00EC449A"/>
    <w:rsid w:val="00ED130C"/>
    <w:rsid w:val="00EE647D"/>
    <w:rsid w:val="00F64A51"/>
    <w:rsid w:val="00F65C36"/>
    <w:rsid w:val="00F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ellanormale"/>
    <w:uiPriority w:val="99"/>
    <w:qFormat/>
    <w:rsid w:val="007F090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DF"/>
  </w:style>
  <w:style w:type="paragraph" w:styleId="Pidipagina">
    <w:name w:val="footer"/>
    <w:basedOn w:val="Normale"/>
    <w:link w:val="Pidipagina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DF"/>
  </w:style>
  <w:style w:type="paragraph" w:customStyle="1" w:styleId="F9E977197262459AB16AE09F8A4F0155">
    <w:name w:val="F9E977197262459AB16AE09F8A4F0155"/>
    <w:rsid w:val="00CE5ED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ellanormale"/>
    <w:uiPriority w:val="99"/>
    <w:qFormat/>
    <w:rsid w:val="007F090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DF"/>
  </w:style>
  <w:style w:type="paragraph" w:styleId="Pidipagina">
    <w:name w:val="footer"/>
    <w:basedOn w:val="Normale"/>
    <w:link w:val="Pidipagina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DF"/>
  </w:style>
  <w:style w:type="paragraph" w:customStyle="1" w:styleId="F9E977197262459AB16AE09F8A4F0155">
    <w:name w:val="F9E977197262459AB16AE09F8A4F0155"/>
    <w:rsid w:val="00CE5ED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48AE-BCF5-4F19-B177-4B49E83D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82</cp:revision>
  <dcterms:created xsi:type="dcterms:W3CDTF">2017-03-27T13:42:00Z</dcterms:created>
  <dcterms:modified xsi:type="dcterms:W3CDTF">2017-04-11T10:42:00Z</dcterms:modified>
</cp:coreProperties>
</file>