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965"/>
        <w:tblW w:w="7725" w:type="dxa"/>
        <w:tblCellMar>
          <w:left w:w="70" w:type="dxa"/>
          <w:right w:w="70" w:type="dxa"/>
        </w:tblCellMar>
        <w:tblLook w:val="04A0"/>
      </w:tblPr>
      <w:tblGrid>
        <w:gridCol w:w="3940"/>
        <w:gridCol w:w="1942"/>
        <w:gridCol w:w="1843"/>
      </w:tblGrid>
      <w:tr w:rsidR="007F5350" w:rsidRPr="007F5350" w:rsidTr="00147FF1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</w:tr>
      <w:tr w:rsidR="007F5350" w:rsidRPr="007F5350" w:rsidTr="00147FF1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631B39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RUSSO DAVIDE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F8" w:rsidRPr="007F5350" w:rsidRDefault="00631B39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B90878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7F5350" w:rsidRPr="007F5350" w:rsidTr="00147FF1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446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7F535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7F5350" w:rsidRDefault="007F5350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S. </w:t>
      </w:r>
      <w:r w:rsidR="00B90878">
        <w:rPr>
          <w:sz w:val="40"/>
          <w:szCs w:val="40"/>
        </w:rPr>
        <w:t>ANTONIO – TM 105</w:t>
      </w:r>
    </w:p>
    <w:p w:rsidR="007F5350" w:rsidRDefault="00446A65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COLORE: </w:t>
      </w:r>
      <w:r w:rsidR="00B90878">
        <w:rPr>
          <w:sz w:val="40"/>
          <w:szCs w:val="40"/>
        </w:rPr>
        <w:t>AVORIO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D560E2" w:rsidRDefault="004063B6">
      <w:r>
        <w:rPr>
          <w:sz w:val="40"/>
          <w:szCs w:val="40"/>
        </w:rPr>
        <w:t xml:space="preserve">DATA COMUNIONE </w:t>
      </w:r>
      <w:r w:rsidR="00B90878">
        <w:rPr>
          <w:sz w:val="40"/>
          <w:szCs w:val="40"/>
        </w:rPr>
        <w:t>SETTEMBRE</w:t>
      </w:r>
    </w:p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F5350"/>
    <w:rsid w:val="000035FD"/>
    <w:rsid w:val="000111BE"/>
    <w:rsid w:val="00055F89"/>
    <w:rsid w:val="000B309F"/>
    <w:rsid w:val="000D1577"/>
    <w:rsid w:val="00147FF1"/>
    <w:rsid w:val="001613F1"/>
    <w:rsid w:val="00191D7C"/>
    <w:rsid w:val="00192A1C"/>
    <w:rsid w:val="002A762E"/>
    <w:rsid w:val="002A7FB3"/>
    <w:rsid w:val="002C7CC4"/>
    <w:rsid w:val="002D21FE"/>
    <w:rsid w:val="002D4C3F"/>
    <w:rsid w:val="002E1C4D"/>
    <w:rsid w:val="00307A52"/>
    <w:rsid w:val="003120C2"/>
    <w:rsid w:val="003C27FA"/>
    <w:rsid w:val="003F0933"/>
    <w:rsid w:val="004063B6"/>
    <w:rsid w:val="00413618"/>
    <w:rsid w:val="00434FE7"/>
    <w:rsid w:val="00446A65"/>
    <w:rsid w:val="00467F11"/>
    <w:rsid w:val="004B4C6B"/>
    <w:rsid w:val="004C6FEA"/>
    <w:rsid w:val="00552989"/>
    <w:rsid w:val="00574F29"/>
    <w:rsid w:val="006313F8"/>
    <w:rsid w:val="00631B39"/>
    <w:rsid w:val="006430A4"/>
    <w:rsid w:val="006B696B"/>
    <w:rsid w:val="006F0053"/>
    <w:rsid w:val="00712405"/>
    <w:rsid w:val="00720C4B"/>
    <w:rsid w:val="00771B7D"/>
    <w:rsid w:val="007A677D"/>
    <w:rsid w:val="007F5350"/>
    <w:rsid w:val="008B08F6"/>
    <w:rsid w:val="00A31C5B"/>
    <w:rsid w:val="00A86022"/>
    <w:rsid w:val="00B07C04"/>
    <w:rsid w:val="00B34E97"/>
    <w:rsid w:val="00B43464"/>
    <w:rsid w:val="00B64ED1"/>
    <w:rsid w:val="00B83AFF"/>
    <w:rsid w:val="00B90878"/>
    <w:rsid w:val="00BD059B"/>
    <w:rsid w:val="00D50D17"/>
    <w:rsid w:val="00D560E2"/>
    <w:rsid w:val="00E12830"/>
    <w:rsid w:val="00E62F3A"/>
    <w:rsid w:val="00E73284"/>
    <w:rsid w:val="00EF1AAD"/>
    <w:rsid w:val="00F25CF4"/>
    <w:rsid w:val="00F5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2016-07-06T15:46:00Z</dcterms:created>
  <dcterms:modified xsi:type="dcterms:W3CDTF">2016-08-01T17:56:00Z</dcterms:modified>
</cp:coreProperties>
</file>