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45" w:rightFromText="45" w:topFromText="300" w:bottomFromText="75" w:vertAnchor="text"/>
        <w:tblW w:w="5591" w:type="dxa"/>
        <w:tblCellSpacing w:w="0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1"/>
        <w:gridCol w:w="4301"/>
      </w:tblGrid>
      <w:tr w:rsidR="009273C9" w:rsidRPr="009273C9" w14:paraId="0509C0BF" w14:textId="77777777" w:rsidTr="009273C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BEBEBE"/>
              <w:right w:val="single" w:sz="6" w:space="0" w:color="BEBEBE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F351D7" w14:textId="77777777" w:rsidR="009273C9" w:rsidRPr="009273C9" w:rsidRDefault="009273C9" w:rsidP="00927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</w:pPr>
            <w:r w:rsidRPr="009273C9"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  <w:t>Coordinate Conto: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97A109" w14:textId="77777777" w:rsidR="009273C9" w:rsidRPr="009273C9" w:rsidRDefault="009273C9" w:rsidP="009273C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</w:pPr>
            <w:r w:rsidRPr="009273C9"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  <w:t>IT 43 X </w:t>
            </w:r>
            <w:proofErr w:type="gramStart"/>
            <w:r w:rsidRPr="009273C9"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  <w:t>07601  15200</w:t>
            </w:r>
            <w:proofErr w:type="gramEnd"/>
            <w:r w:rsidRPr="009273C9"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  <w:t>  001052779871</w:t>
            </w:r>
          </w:p>
        </w:tc>
      </w:tr>
      <w:tr w:rsidR="009273C9" w:rsidRPr="009273C9" w14:paraId="54351929" w14:textId="77777777" w:rsidTr="009273C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BEBEBE"/>
              <w:right w:val="single" w:sz="6" w:space="0" w:color="BEBEBE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341722" w14:textId="77777777" w:rsidR="009273C9" w:rsidRPr="009273C9" w:rsidRDefault="009273C9" w:rsidP="00927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</w:pPr>
            <w:r w:rsidRPr="009273C9"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  <w:t>Tipo: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685297" w14:textId="77777777" w:rsidR="009273C9" w:rsidRPr="009273C9" w:rsidRDefault="009273C9" w:rsidP="009273C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</w:pPr>
            <w:r w:rsidRPr="009273C9"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  <w:t>CC</w:t>
            </w:r>
          </w:p>
        </w:tc>
      </w:tr>
      <w:tr w:rsidR="009273C9" w:rsidRPr="009273C9" w14:paraId="13669D46" w14:textId="77777777" w:rsidTr="009273C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BEBEBE"/>
              <w:right w:val="single" w:sz="6" w:space="0" w:color="BEBEBE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131D7A" w14:textId="77777777" w:rsidR="009273C9" w:rsidRPr="009273C9" w:rsidRDefault="009273C9" w:rsidP="00927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</w:pPr>
            <w:r w:rsidRPr="009273C9"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  <w:t>Divisa: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5E9428" w14:textId="77777777" w:rsidR="009273C9" w:rsidRPr="009273C9" w:rsidRDefault="009273C9" w:rsidP="009273C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</w:pPr>
            <w:r w:rsidRPr="009273C9"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  <w:t>EUR</w:t>
            </w:r>
          </w:p>
        </w:tc>
      </w:tr>
      <w:tr w:rsidR="009273C9" w:rsidRPr="009273C9" w14:paraId="5F3943E3" w14:textId="77777777" w:rsidTr="009273C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BEBEBE"/>
              <w:right w:val="single" w:sz="6" w:space="0" w:color="BEBEBE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AC38A1" w14:textId="77777777" w:rsidR="009273C9" w:rsidRPr="009273C9" w:rsidRDefault="009273C9" w:rsidP="00927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</w:pPr>
            <w:r w:rsidRPr="009273C9"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  <w:t>Data Contabile: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056D28" w14:textId="77777777" w:rsidR="009273C9" w:rsidRPr="009273C9" w:rsidRDefault="009273C9" w:rsidP="009273C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</w:pPr>
            <w:r w:rsidRPr="009273C9"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  <w:t>30/11/2022</w:t>
            </w:r>
          </w:p>
        </w:tc>
      </w:tr>
      <w:tr w:rsidR="009273C9" w:rsidRPr="009273C9" w14:paraId="26397F61" w14:textId="77777777" w:rsidTr="009273C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BEBEBE"/>
              <w:right w:val="single" w:sz="6" w:space="0" w:color="BEBEBE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EE49AF" w14:textId="77777777" w:rsidR="009273C9" w:rsidRPr="009273C9" w:rsidRDefault="009273C9" w:rsidP="00927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</w:pPr>
            <w:r w:rsidRPr="009273C9"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  <w:t>Saldo Iniziale: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EBEBE"/>
              <w:right w:val="single" w:sz="6" w:space="0" w:color="BEBEBE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8D9FD4" w14:textId="77777777" w:rsidR="009273C9" w:rsidRPr="009273C9" w:rsidRDefault="009273C9" w:rsidP="009273C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</w:pPr>
            <w:r w:rsidRPr="009273C9"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  <w:t>61.036,07</w:t>
            </w:r>
          </w:p>
        </w:tc>
      </w:tr>
      <w:tr w:rsidR="009273C9" w:rsidRPr="009273C9" w14:paraId="56FA16A8" w14:textId="77777777" w:rsidTr="009273C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BEBEBE"/>
              <w:right w:val="single" w:sz="6" w:space="0" w:color="BEBEBE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D86D5B" w14:textId="77777777" w:rsidR="009273C9" w:rsidRPr="009273C9" w:rsidRDefault="009273C9" w:rsidP="00927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</w:pPr>
            <w:r w:rsidRPr="009273C9"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  <w:t>Saldo Finale: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EBEBE"/>
              <w:right w:val="single" w:sz="6" w:space="0" w:color="BEBEBE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E7E99E" w14:textId="77777777" w:rsidR="009273C9" w:rsidRPr="009273C9" w:rsidRDefault="009273C9" w:rsidP="009273C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</w:pPr>
            <w:r w:rsidRPr="009273C9"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  <w:t>61.368,81</w:t>
            </w:r>
          </w:p>
        </w:tc>
      </w:tr>
      <w:tr w:rsidR="009273C9" w:rsidRPr="009273C9" w14:paraId="180C8666" w14:textId="77777777" w:rsidTr="009273C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BEBEBE"/>
              <w:right w:val="single" w:sz="6" w:space="0" w:color="BEBEBE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441714" w14:textId="77777777" w:rsidR="009273C9" w:rsidRPr="009273C9" w:rsidRDefault="009273C9" w:rsidP="00927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</w:pPr>
            <w:r w:rsidRPr="009273C9"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  <w:t>Saldo Liquido: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EBEBE"/>
              <w:right w:val="single" w:sz="6" w:space="0" w:color="BEBEBE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363141" w14:textId="77777777" w:rsidR="009273C9" w:rsidRPr="009273C9" w:rsidRDefault="009273C9" w:rsidP="009273C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</w:pPr>
            <w:r w:rsidRPr="009273C9"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  <w:t>61.368,81</w:t>
            </w:r>
          </w:p>
        </w:tc>
      </w:tr>
    </w:tbl>
    <w:p w14:paraId="6A59C068" w14:textId="77777777" w:rsidR="00A06B64" w:rsidRDefault="00A06B64"/>
    <w:sectPr w:rsidR="00A06B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74"/>
    <w:rsid w:val="00373174"/>
    <w:rsid w:val="009273C9"/>
    <w:rsid w:val="00A0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E09B1-4E48-4544-8F96-4D78E508E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2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cp:lastPrinted>2022-12-01T10:01:00Z</cp:lastPrinted>
  <dcterms:created xsi:type="dcterms:W3CDTF">2022-12-01T10:01:00Z</dcterms:created>
  <dcterms:modified xsi:type="dcterms:W3CDTF">2022-12-01T10:01:00Z</dcterms:modified>
</cp:coreProperties>
</file>