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0E" w:rsidRPr="00863C0E" w:rsidRDefault="00863C0E" w:rsidP="0086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3C0E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>San Michele Arcangelo di Liuzzi Y. V.</w:t>
      </w:r>
    </w:p>
    <w:p w:rsidR="00863C0E" w:rsidRPr="00863C0E" w:rsidRDefault="00863C0E" w:rsidP="0086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3C0E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>Ingrosso articoli religiosi, paramenti sacri e souvenir</w:t>
      </w:r>
    </w:p>
    <w:p w:rsidR="00863C0E" w:rsidRPr="00863C0E" w:rsidRDefault="00863C0E" w:rsidP="0086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3C0E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 xml:space="preserve">Via </w:t>
      </w:r>
      <w:proofErr w:type="spellStart"/>
      <w:r w:rsidRPr="00863C0E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>Tigrè</w:t>
      </w:r>
      <w:proofErr w:type="spellEnd"/>
      <w:r w:rsidRPr="00863C0E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>, 24-26-28</w:t>
      </w:r>
    </w:p>
    <w:p w:rsidR="00863C0E" w:rsidRPr="00863C0E" w:rsidRDefault="00863C0E" w:rsidP="0086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3C0E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>00199-Roma- Italia</w:t>
      </w:r>
    </w:p>
    <w:p w:rsidR="00863C0E" w:rsidRPr="00863C0E" w:rsidRDefault="00863C0E" w:rsidP="0086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3C0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Tel. Fax: (+39)06 86 03 312</w:t>
      </w:r>
    </w:p>
    <w:p w:rsidR="00863C0E" w:rsidRPr="00863C0E" w:rsidRDefault="00863C0E" w:rsidP="0086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3C0E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 xml:space="preserve">e-mail: </w:t>
      </w:r>
      <w:hyperlink r:id="rId4" w:history="1">
        <w:r w:rsidRPr="00863C0E">
          <w:rPr>
            <w:rFonts w:ascii="Book Antiqua" w:eastAsia="Times New Roman" w:hAnsi="Book Antiqua" w:cs="Times New Roman"/>
            <w:b/>
            <w:bCs/>
            <w:sz w:val="24"/>
            <w:szCs w:val="24"/>
            <w:lang w:eastAsia="it-IT"/>
          </w:rPr>
          <w:t>info@sanmichelearcangelo.com</w:t>
        </w:r>
      </w:hyperlink>
    </w:p>
    <w:p w:rsidR="00863C0E" w:rsidRPr="00863C0E" w:rsidRDefault="00863C0E" w:rsidP="00863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863C0E">
          <w:rPr>
            <w:rFonts w:ascii="Book Antiqua" w:eastAsia="Times New Roman" w:hAnsi="Book Antiqua" w:cs="Times New Roman"/>
            <w:b/>
            <w:bCs/>
            <w:color w:val="0000FF"/>
            <w:sz w:val="24"/>
            <w:szCs w:val="24"/>
            <w:u w:val="single"/>
            <w:lang w:eastAsia="it-IT"/>
          </w:rPr>
          <w:t>www.sanmichelearcangelo.com</w:t>
        </w:r>
      </w:hyperlink>
      <w:r w:rsidRPr="00863C0E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 xml:space="preserve"> </w:t>
      </w:r>
    </w:p>
    <w:p w:rsidR="00E5275B" w:rsidRDefault="00E5275B"/>
    <w:sectPr w:rsidR="00E5275B" w:rsidSect="00E52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3C0E"/>
    <w:rsid w:val="00863C0E"/>
    <w:rsid w:val="00E5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7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63C0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63C0E"/>
    <w:rPr>
      <w:b/>
      <w:bCs/>
    </w:rPr>
  </w:style>
  <w:style w:type="character" w:styleId="Enfasicorsivo">
    <w:name w:val="Emphasis"/>
    <w:basedOn w:val="Carpredefinitoparagrafo"/>
    <w:uiPriority w:val="20"/>
    <w:qFormat/>
    <w:rsid w:val="00863C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michelearcangelo.com" TargetMode="External"/><Relationship Id="rId4" Type="http://schemas.openxmlformats.org/officeDocument/2006/relationships/hyperlink" Target="mailto:info@sanmichelearcangel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2012-04-18T17:09:00Z</dcterms:created>
  <dcterms:modified xsi:type="dcterms:W3CDTF">2012-04-18T17:09:00Z</dcterms:modified>
</cp:coreProperties>
</file>