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90" w:rsidRPr="00A37490" w:rsidRDefault="00A37490" w:rsidP="00A37490">
      <w:r w:rsidRPr="00A37490">
        <w:t>9 NOVEMBRE 2008</w:t>
      </w:r>
    </w:p>
    <w:p w:rsidR="00A37490" w:rsidRPr="00A37490" w:rsidRDefault="00A37490" w:rsidP="00A37490">
      <w:r w:rsidRPr="00A37490">
        <w:t xml:space="preserve">DOMANDA </w:t>
      </w:r>
      <w:proofErr w:type="spellStart"/>
      <w:r w:rsidRPr="00A37490">
        <w:t>DI</w:t>
      </w:r>
      <w:proofErr w:type="spellEnd"/>
      <w:r w:rsidRPr="00A37490">
        <w:t xml:space="preserve"> AMMISSIONE ALLA PRIMA CONFESSIONE</w:t>
      </w:r>
    </w:p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>
      <w:r w:rsidRPr="00A37490">
        <w:t>ACCOGLIENZA</w:t>
      </w:r>
    </w:p>
    <w:p w:rsidR="00A37490" w:rsidRPr="00A37490" w:rsidRDefault="00A37490" w:rsidP="00A37490"/>
    <w:p w:rsidR="00A37490" w:rsidRPr="00A37490" w:rsidRDefault="00A37490" w:rsidP="00A37490">
      <w:r w:rsidRPr="00A37490">
        <w:t xml:space="preserve">In questa domenica in cui festeggiamo la dedicazione della basilica del Laterano, che è la chiesa cattedrale del Papa, accompagnati dai loro genitori, sono qui con noi i bambini di seconda elementare che il mese di aprile celebreranno </w:t>
      </w:r>
      <w:smartTag w:uri="urn:schemas-microsoft-com:office:smarttags" w:element="PersonName">
        <w:smartTagPr>
          <w:attr w:name="ProductID" w:val="la Festa"/>
        </w:smartTagPr>
        <w:r w:rsidRPr="00A37490">
          <w:t>la Festa</w:t>
        </w:r>
      </w:smartTag>
      <w:r w:rsidRPr="00A37490">
        <w:t xml:space="preserve"> del Perdono, per chiedere di essere ammessi a ricevere il sacramento.</w:t>
      </w:r>
    </w:p>
    <w:p w:rsidR="00A37490" w:rsidRPr="00A37490" w:rsidRDefault="00A37490" w:rsidP="00A37490">
      <w:r w:rsidRPr="00A37490">
        <w:t>A noi, che siamo la loro comunità, il compito di ricordarli nella preghiera, perché anche loro, come Gesù, possano crescere in età, sapienza e grazia.</w:t>
      </w:r>
    </w:p>
    <w:p w:rsidR="00A37490" w:rsidRPr="00A37490" w:rsidRDefault="00A37490" w:rsidP="00A37490">
      <w:r w:rsidRPr="00A37490">
        <w:t>Nella gioia di questo momento iniziamo la nostra celebrazione con il canto n.____</w:t>
      </w:r>
    </w:p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>
      <w:r w:rsidRPr="00A37490">
        <w:t>INTRODUZIONE ALLE LETTURE</w:t>
      </w:r>
    </w:p>
    <w:p w:rsidR="00A37490" w:rsidRPr="00A37490" w:rsidRDefault="00A37490" w:rsidP="00A37490"/>
    <w:p w:rsidR="00A37490" w:rsidRPr="00A37490" w:rsidRDefault="00A37490" w:rsidP="00A37490">
      <w:r w:rsidRPr="00A37490">
        <w:t>Siamo invitati alla mensa della Parola: è il Signore che ci parla!</w:t>
      </w:r>
    </w:p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>
      <w:pPr>
        <w:rPr>
          <w:i/>
        </w:rPr>
      </w:pPr>
      <w:r w:rsidRPr="00A37490">
        <w:t xml:space="preserve">DOMANDA </w:t>
      </w:r>
      <w:proofErr w:type="spellStart"/>
      <w:r w:rsidRPr="00A37490">
        <w:t>DI</w:t>
      </w:r>
      <w:proofErr w:type="spellEnd"/>
      <w:r w:rsidRPr="00A37490">
        <w:t xml:space="preserve"> AMMISSIONE AL SACRAMENTO – </w:t>
      </w:r>
      <w:r w:rsidRPr="00A37490">
        <w:rPr>
          <w:i/>
        </w:rPr>
        <w:t>(Dopo omelia)</w:t>
      </w:r>
    </w:p>
    <w:p w:rsidR="00A37490" w:rsidRPr="00A37490" w:rsidRDefault="00A37490" w:rsidP="00A37490"/>
    <w:p w:rsidR="00A37490" w:rsidRPr="00A37490" w:rsidRDefault="00A37490" w:rsidP="00A37490">
      <w:r w:rsidRPr="00A37490">
        <w:t>MONIZIONE: Ora, come abbiamo detto all’inizio, si presenteranno i bambini che vogliono ricevere la prima confessione, e con le loro famiglie lo chiedono al Pastore e alla comunità qui riunita, perché ammetta i bambini al Sacramento.</w:t>
      </w:r>
    </w:p>
    <w:p w:rsidR="00A37490" w:rsidRPr="00A37490" w:rsidRDefault="00A37490" w:rsidP="00A37490"/>
    <w:p w:rsidR="00A37490" w:rsidRPr="00A37490" w:rsidRDefault="00A37490" w:rsidP="00A37490">
      <w:pPr>
        <w:rPr>
          <w:i/>
        </w:rPr>
      </w:pPr>
      <w:r w:rsidRPr="00A37490">
        <w:t xml:space="preserve">DOMANDA </w:t>
      </w:r>
      <w:r w:rsidRPr="00A37490">
        <w:rPr>
          <w:i/>
        </w:rPr>
        <w:t>(letta da un genitore)</w:t>
      </w:r>
    </w:p>
    <w:p w:rsidR="00A37490" w:rsidRPr="00A37490" w:rsidRDefault="00A37490" w:rsidP="00A37490">
      <w:r w:rsidRPr="00A37490">
        <w:rPr>
          <w:i/>
        </w:rPr>
        <w:tab/>
      </w:r>
    </w:p>
    <w:p w:rsidR="00A37490" w:rsidRPr="00A37490" w:rsidRDefault="00A37490" w:rsidP="00A37490">
      <w:pPr>
        <w:numPr>
          <w:ilvl w:val="0"/>
          <w:numId w:val="1"/>
        </w:numPr>
      </w:pPr>
      <w:r w:rsidRPr="00A37490">
        <w:lastRenderedPageBreak/>
        <w:t>Noi, genitori dei bambini e delle bambine che riceveranno per la prima volta il sacramento della Riconciliazione, siamo qui oggi, per chiedere al Pastore e alla comunità di ammetterli al Sacramento e sostenerci nel cammino che riporta al Signore, affinché possano crescere e migliorare se stessi scegliendo, come guida, la via del Vangelo.</w:t>
      </w:r>
    </w:p>
    <w:p w:rsidR="00A37490" w:rsidRPr="00A37490" w:rsidRDefault="00A37490" w:rsidP="00A37490"/>
    <w:p w:rsidR="00A37490" w:rsidRPr="00A37490" w:rsidRDefault="00A37490" w:rsidP="00A37490">
      <w:pPr>
        <w:rPr>
          <w:i/>
        </w:rPr>
      </w:pPr>
      <w:r w:rsidRPr="00A37490">
        <w:rPr>
          <w:i/>
        </w:rPr>
        <w:t>Il sacerdote che presiede interpella prima i bambini, poi i genitori</w:t>
      </w:r>
    </w:p>
    <w:p w:rsidR="00A37490" w:rsidRPr="00A37490" w:rsidRDefault="00A37490" w:rsidP="00A37490">
      <w:pPr>
        <w:rPr>
          <w:i/>
        </w:rPr>
      </w:pPr>
    </w:p>
    <w:p w:rsidR="00A37490" w:rsidRPr="00A37490" w:rsidRDefault="00A37490" w:rsidP="00A37490">
      <w:pPr>
        <w:rPr>
          <w:b/>
          <w:bCs/>
          <w:u w:val="single"/>
        </w:rPr>
      </w:pPr>
      <w:r w:rsidRPr="00A37490">
        <w:rPr>
          <w:b/>
          <w:bCs/>
          <w:u w:val="single"/>
        </w:rPr>
        <w:t>Affidamento di impegno ai ragazzi.</w:t>
      </w:r>
    </w:p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>
      <w:pPr>
        <w:rPr>
          <w:i/>
          <w:iCs/>
        </w:rPr>
      </w:pPr>
      <w:r w:rsidRPr="00A37490">
        <w:rPr>
          <w:b/>
          <w:bCs/>
        </w:rPr>
        <w:t xml:space="preserve">Sacerdote. </w:t>
      </w:r>
      <w:r w:rsidRPr="00A37490">
        <w:t xml:space="preserve">Carissimi bambini, il Signore con il Battesimo vi ha donato la fede, ora con la catechesi siete chiamati ad approfondirla e a viverla sempre di più. Manifestate ora la vostra volontà di  adesione e collaborazione. </w:t>
      </w:r>
    </w:p>
    <w:p w:rsidR="00A37490" w:rsidRPr="00A37490" w:rsidRDefault="00A37490" w:rsidP="00A37490"/>
    <w:p w:rsidR="00A37490" w:rsidRPr="00A37490" w:rsidRDefault="00A37490" w:rsidP="00A37490">
      <w:r w:rsidRPr="00A37490">
        <w:rPr>
          <w:b/>
          <w:bCs/>
        </w:rPr>
        <w:t xml:space="preserve">Sacerdote. </w:t>
      </w:r>
      <w:r w:rsidRPr="00A37490">
        <w:t>Carissimi, vi impegnate a partecipare assiduamente al catechismo per conoscere sempre meglio Gesù, per amarlo e imitarlo?</w:t>
      </w:r>
    </w:p>
    <w:p w:rsidR="00A37490" w:rsidRPr="00A37490" w:rsidRDefault="00A37490" w:rsidP="00A37490"/>
    <w:p w:rsidR="00A37490" w:rsidRPr="00A37490" w:rsidRDefault="00A37490" w:rsidP="00A37490">
      <w:pPr>
        <w:rPr>
          <w:b/>
          <w:bCs/>
        </w:rPr>
      </w:pPr>
      <w:r w:rsidRPr="00A37490">
        <w:rPr>
          <w:b/>
          <w:bCs/>
        </w:rPr>
        <w:t>Bambini: Sì, ci impegniamo.</w:t>
      </w:r>
    </w:p>
    <w:p w:rsidR="00A37490" w:rsidRPr="00A37490" w:rsidRDefault="00A37490" w:rsidP="00A37490"/>
    <w:p w:rsidR="00A37490" w:rsidRPr="00A37490" w:rsidRDefault="00A37490" w:rsidP="00A37490">
      <w:r w:rsidRPr="00A37490">
        <w:rPr>
          <w:b/>
          <w:bCs/>
        </w:rPr>
        <w:t xml:space="preserve">Sacerdote. </w:t>
      </w:r>
      <w:r w:rsidRPr="00A37490">
        <w:t>Vi impegnate a essere rispettosi e riconoscenti verso i catechisti e ad accogliere l'insegnamento che vi impartiscono a nome di Gesù e della Chiesa?</w:t>
      </w:r>
    </w:p>
    <w:p w:rsidR="00A37490" w:rsidRPr="00A37490" w:rsidRDefault="00A37490" w:rsidP="00A37490"/>
    <w:p w:rsidR="00A37490" w:rsidRPr="00A37490" w:rsidRDefault="00A37490" w:rsidP="00A37490">
      <w:pPr>
        <w:rPr>
          <w:b/>
          <w:bCs/>
        </w:rPr>
      </w:pPr>
      <w:r w:rsidRPr="00A37490">
        <w:rPr>
          <w:b/>
          <w:bCs/>
        </w:rPr>
        <w:t>Bambini: Sì, ci impegniamo.</w:t>
      </w:r>
    </w:p>
    <w:p w:rsidR="00A37490" w:rsidRPr="00A37490" w:rsidRDefault="00A37490" w:rsidP="00A37490"/>
    <w:p w:rsidR="00A37490" w:rsidRPr="00A37490" w:rsidRDefault="00A37490" w:rsidP="00A37490">
      <w:r w:rsidRPr="00A37490">
        <w:rPr>
          <w:b/>
          <w:bCs/>
        </w:rPr>
        <w:t xml:space="preserve">Sacerdote. </w:t>
      </w:r>
      <w:r w:rsidRPr="00A37490">
        <w:t>Vi impegnate a essere puntuali e fedeli agli incontri di catechismo e a partecipare all'Eucaristia ogni domenica?</w:t>
      </w:r>
    </w:p>
    <w:p w:rsidR="00A37490" w:rsidRPr="00A37490" w:rsidRDefault="00A37490" w:rsidP="00A37490">
      <w:pPr>
        <w:rPr>
          <w:b/>
          <w:bCs/>
        </w:rPr>
      </w:pPr>
    </w:p>
    <w:p w:rsidR="00A37490" w:rsidRPr="00A37490" w:rsidRDefault="00A37490" w:rsidP="00A37490">
      <w:pPr>
        <w:rPr>
          <w:b/>
          <w:bCs/>
        </w:rPr>
      </w:pPr>
      <w:r w:rsidRPr="00A37490">
        <w:rPr>
          <w:b/>
          <w:bCs/>
        </w:rPr>
        <w:t>Bambini: Sì, ci impegniamo.</w:t>
      </w:r>
    </w:p>
    <w:p w:rsidR="00A37490" w:rsidRPr="00A37490" w:rsidRDefault="00A37490" w:rsidP="00A37490">
      <w:pPr>
        <w:rPr>
          <w:b/>
          <w:bCs/>
        </w:rPr>
      </w:pPr>
    </w:p>
    <w:p w:rsidR="00A37490" w:rsidRPr="00A37490" w:rsidRDefault="00A37490" w:rsidP="00A37490">
      <w:pPr>
        <w:rPr>
          <w:b/>
          <w:bCs/>
          <w:u w:val="single"/>
        </w:rPr>
      </w:pPr>
    </w:p>
    <w:p w:rsidR="00A37490" w:rsidRPr="00A37490" w:rsidRDefault="00A37490" w:rsidP="00A37490">
      <w:pPr>
        <w:rPr>
          <w:b/>
          <w:bCs/>
          <w:u w:val="single"/>
        </w:rPr>
      </w:pPr>
      <w:r w:rsidRPr="00A37490">
        <w:rPr>
          <w:b/>
          <w:bCs/>
          <w:u w:val="single"/>
        </w:rPr>
        <w:t>Affidamento d'impegno ai genitori</w:t>
      </w:r>
    </w:p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>
      <w:r w:rsidRPr="00A37490">
        <w:rPr>
          <w:b/>
          <w:bCs/>
        </w:rPr>
        <w:t xml:space="preserve">Sacerdote. </w:t>
      </w:r>
      <w:r w:rsidRPr="00A37490">
        <w:t xml:space="preserve">Carissimi genitori, voi siete i primi responsabili dell'educazione alla fede dei figli che il Signore vi ha donato. Voi li educate innanzitutto con il vostro esempio di onestà e di vita cristiana. Il fatto che mandate i vostri figli a catechismo è già un segno di fede e un dono che fate loro. Fate tutto il possibile per collaborare con </w:t>
      </w:r>
      <w:smartTag w:uri="urn:schemas-microsoft-com:office:smarttags" w:element="PersonName">
        <w:smartTagPr>
          <w:attr w:name="ProductID" w:val="la Chiesa"/>
        </w:smartTagPr>
        <w:r w:rsidRPr="00A37490">
          <w:t>la Chiesa</w:t>
        </w:r>
      </w:smartTag>
      <w:r w:rsidRPr="00A37490">
        <w:t xml:space="preserve"> e con i catechisti per l’educazione alla fede dei vostri figli.</w:t>
      </w:r>
    </w:p>
    <w:p w:rsidR="00A37490" w:rsidRPr="00A37490" w:rsidRDefault="00A37490" w:rsidP="00A37490"/>
    <w:p w:rsidR="00A37490" w:rsidRPr="00A37490" w:rsidRDefault="00A37490" w:rsidP="00A37490">
      <w:r w:rsidRPr="00A37490">
        <w:rPr>
          <w:b/>
          <w:bCs/>
        </w:rPr>
        <w:t xml:space="preserve">Sacerdote. </w:t>
      </w:r>
      <w:r w:rsidRPr="00A37490">
        <w:t>Cari genitori, siete disposti ad accompagnare i vostri figli nel cammino di fede curando la loro partecipazione al catechismo?</w:t>
      </w:r>
    </w:p>
    <w:p w:rsidR="00A37490" w:rsidRPr="00A37490" w:rsidRDefault="00A37490" w:rsidP="00A37490"/>
    <w:p w:rsidR="00A37490" w:rsidRPr="00A37490" w:rsidRDefault="00A37490" w:rsidP="00A37490">
      <w:pPr>
        <w:rPr>
          <w:b/>
          <w:bCs/>
        </w:rPr>
      </w:pPr>
      <w:r w:rsidRPr="00A37490">
        <w:rPr>
          <w:b/>
          <w:bCs/>
        </w:rPr>
        <w:t>Genitori:  Sì lo siamo.</w:t>
      </w:r>
    </w:p>
    <w:p w:rsidR="00A37490" w:rsidRPr="00A37490" w:rsidRDefault="00A37490" w:rsidP="00A37490"/>
    <w:p w:rsidR="00A37490" w:rsidRPr="00A37490" w:rsidRDefault="00A37490" w:rsidP="00A37490">
      <w:r w:rsidRPr="00A37490">
        <w:rPr>
          <w:b/>
          <w:bCs/>
        </w:rPr>
        <w:t>Sacerdote.</w:t>
      </w:r>
      <w:r w:rsidRPr="00A37490">
        <w:t>. Siete disposti a fare tutto il possibile per pregare e partecipare con loro alla Messa domenicale?</w:t>
      </w:r>
    </w:p>
    <w:p w:rsidR="00A37490" w:rsidRPr="00A37490" w:rsidRDefault="00A37490" w:rsidP="00A37490"/>
    <w:p w:rsidR="00A37490" w:rsidRPr="00A37490" w:rsidRDefault="00A37490" w:rsidP="00A37490">
      <w:pPr>
        <w:rPr>
          <w:b/>
          <w:bCs/>
        </w:rPr>
      </w:pPr>
      <w:r w:rsidRPr="00A37490">
        <w:rPr>
          <w:b/>
          <w:bCs/>
        </w:rPr>
        <w:t>Genitori:  Sì lo siamo.</w:t>
      </w:r>
    </w:p>
    <w:p w:rsidR="00A37490" w:rsidRPr="00A37490" w:rsidRDefault="00A37490" w:rsidP="00A37490"/>
    <w:p w:rsidR="00A37490" w:rsidRPr="00A37490" w:rsidRDefault="00A37490" w:rsidP="00A37490">
      <w:r w:rsidRPr="00A37490">
        <w:rPr>
          <w:b/>
          <w:bCs/>
        </w:rPr>
        <w:t>Sacerdote.</w:t>
      </w:r>
      <w:r w:rsidRPr="00A37490">
        <w:t>. Siete disposti a fare un cammino di fede con i vostri figli e partecipare agli incontri che la parrocchia vi propone per aiutarvi nella vostra missione?</w:t>
      </w:r>
    </w:p>
    <w:p w:rsidR="00A37490" w:rsidRPr="00A37490" w:rsidRDefault="00A37490" w:rsidP="00A37490"/>
    <w:p w:rsidR="00A37490" w:rsidRPr="00A37490" w:rsidRDefault="00A37490" w:rsidP="00A37490">
      <w:pPr>
        <w:rPr>
          <w:b/>
          <w:bCs/>
        </w:rPr>
      </w:pPr>
      <w:r w:rsidRPr="00A37490">
        <w:rPr>
          <w:b/>
          <w:bCs/>
        </w:rPr>
        <w:t>Genitori:  Sì lo siamo.</w:t>
      </w:r>
    </w:p>
    <w:p w:rsidR="00A37490" w:rsidRPr="00A37490" w:rsidRDefault="00A37490" w:rsidP="00A37490"/>
    <w:p w:rsidR="00A37490" w:rsidRPr="00A37490" w:rsidRDefault="00A37490" w:rsidP="00A37490">
      <w:r w:rsidRPr="00A37490">
        <w:rPr>
          <w:b/>
          <w:bCs/>
        </w:rPr>
        <w:t xml:space="preserve">Sacerdote. </w:t>
      </w:r>
      <w:r w:rsidRPr="00A37490">
        <w:t>Con gioia, accolgo la vostra domanda, e con la comunità qui riunita,  vi riceviamo nelle nostre celebrazioni eucaristiche perché siate sempre esempio di vita cristiana per i vostri bambini e fedeli agli impegni assunti davanti a Dio e alla comunità e con loro partecipiate all’incontro con Gesù misericordia e amore.</w:t>
      </w:r>
    </w:p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>
      <w:r w:rsidRPr="00A37490">
        <w:lastRenderedPageBreak/>
        <w:t>OFFERTORIO</w:t>
      </w:r>
    </w:p>
    <w:p w:rsidR="00A37490" w:rsidRPr="00A37490" w:rsidRDefault="00A37490" w:rsidP="00A37490"/>
    <w:p w:rsidR="00A37490" w:rsidRPr="00A37490" w:rsidRDefault="00A37490" w:rsidP="00A37490">
      <w:r w:rsidRPr="00A37490">
        <w:t>Portiamo all'altare il pane e il vino, sono l'offerta delle nostre fatiche e delle nostre gioie di essere amici di Gesù.</w:t>
      </w:r>
    </w:p>
    <w:p w:rsidR="00A37490" w:rsidRPr="00A37490" w:rsidRDefault="00A37490" w:rsidP="00A37490">
      <w:r w:rsidRPr="00A37490">
        <w:t>Accompagniamo questo momento con il canto n.___________</w:t>
      </w:r>
    </w:p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>
      <w:r w:rsidRPr="00A37490">
        <w:t>COMUNIONE</w:t>
      </w:r>
    </w:p>
    <w:p w:rsidR="00A37490" w:rsidRPr="00A37490" w:rsidRDefault="00A37490" w:rsidP="00A37490"/>
    <w:p w:rsidR="00A37490" w:rsidRPr="00A37490" w:rsidRDefault="00A37490" w:rsidP="00A37490">
      <w:r w:rsidRPr="00A37490">
        <w:t xml:space="preserve">Mentre andiamo a ricevere il corpo di Cristo, chiediamo a Lui aiuto perché possiamo essere sempre pietra viva di questa grande casa che è </w:t>
      </w:r>
      <w:smartTag w:uri="urn:schemas-microsoft-com:office:smarttags" w:element="PersonName">
        <w:smartTagPr>
          <w:attr w:name="ProductID" w:val="la Chiesa"/>
        </w:smartTagPr>
        <w:r w:rsidRPr="00A37490">
          <w:t>la Chiesa</w:t>
        </w:r>
      </w:smartTag>
      <w:r w:rsidRPr="00A37490">
        <w:t xml:space="preserve"> e  insieme cantiamo il canto n.__________</w:t>
      </w:r>
    </w:p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>
      <w:r w:rsidRPr="00A37490">
        <w:t>PREGHIERA DEI FEDELI</w:t>
      </w:r>
    </w:p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>
      <w:pPr>
        <w:rPr>
          <w:i/>
          <w:iCs/>
        </w:rPr>
      </w:pPr>
      <w:r w:rsidRPr="00A37490">
        <w:rPr>
          <w:i/>
          <w:iCs/>
        </w:rPr>
        <w:t>(Bambini)</w:t>
      </w:r>
    </w:p>
    <w:p w:rsidR="00A37490" w:rsidRPr="00A37490" w:rsidRDefault="00A37490" w:rsidP="00A37490">
      <w:r w:rsidRPr="00A37490">
        <w:t xml:space="preserve">Gesù, sostieni e proteggi </w:t>
      </w:r>
      <w:smartTag w:uri="urn:schemas-microsoft-com:office:smarttags" w:element="PersonName">
        <w:smartTagPr>
          <w:attr w:name="ProductID" w:val="la Tua Chiesa"/>
        </w:smartTagPr>
        <w:r w:rsidRPr="00A37490">
          <w:t>la Tua Chiesa</w:t>
        </w:r>
      </w:smartTag>
      <w:r w:rsidRPr="00A37490">
        <w:t>, perché nel mondo sia sempre portatrice di speranza. Preghiamo.</w:t>
      </w:r>
    </w:p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>
      <w:r w:rsidRPr="00A37490">
        <w:lastRenderedPageBreak/>
        <w:t>Gesù, aiutaci a crescere nel Tuo Amore, per diventare sempre più Tuoi figli prediletti. Preghiamo.</w:t>
      </w:r>
    </w:p>
    <w:p w:rsidR="00A37490" w:rsidRPr="00A37490" w:rsidRDefault="00A37490" w:rsidP="00A37490"/>
    <w:p w:rsidR="00A37490" w:rsidRPr="00A37490" w:rsidRDefault="00A37490" w:rsidP="00A37490"/>
    <w:p w:rsidR="00A37490" w:rsidRPr="00A37490" w:rsidRDefault="00A37490" w:rsidP="00A37490">
      <w:r w:rsidRPr="00A37490">
        <w:t>Gesù, ti stiamo conoscendo come un amico insostituibile: resta sempre vicino a noi. Preghiamo.</w:t>
      </w:r>
    </w:p>
    <w:p w:rsidR="00A37490" w:rsidRPr="00A37490" w:rsidRDefault="00A37490" w:rsidP="00A37490"/>
    <w:p w:rsidR="00A37490" w:rsidRPr="00A37490" w:rsidRDefault="00A37490" w:rsidP="00A37490">
      <w:r w:rsidRPr="00A37490">
        <w:t>Gesù, ti vogliamo ringraziare per mamma e papà: ci hanno dato la vita, un nome, una casa e tutto il loro Amore; proteggili e benedicili sempre. Preghiamo</w:t>
      </w:r>
    </w:p>
    <w:p w:rsidR="00A37490" w:rsidRPr="00A37490" w:rsidRDefault="00A37490" w:rsidP="00A37490"/>
    <w:p w:rsidR="00A37490" w:rsidRPr="00A37490" w:rsidRDefault="00A37490" w:rsidP="00A37490">
      <w:pPr>
        <w:rPr>
          <w:i/>
          <w:iCs/>
        </w:rPr>
      </w:pPr>
      <w:r w:rsidRPr="00A37490">
        <w:rPr>
          <w:i/>
          <w:iCs/>
        </w:rPr>
        <w:t>(catechista)</w:t>
      </w:r>
    </w:p>
    <w:p w:rsidR="00A37490" w:rsidRPr="00A37490" w:rsidRDefault="00A37490" w:rsidP="00A37490">
      <w:r w:rsidRPr="00A37490">
        <w:t xml:space="preserve">Gesù, aiuta questi ragazzi a crescere in Sapienza e Grazia, ad ascoltare </w:t>
      </w:r>
      <w:smartTag w:uri="urn:schemas-microsoft-com:office:smarttags" w:element="PersonName">
        <w:smartTagPr>
          <w:attr w:name="ProductID" w:val="la Tua Parola"/>
        </w:smartTagPr>
        <w:r w:rsidRPr="00A37490">
          <w:t>la Tua Parola</w:t>
        </w:r>
      </w:smartTag>
      <w:r w:rsidRPr="00A37490">
        <w:t xml:space="preserve">, ad attendere con gioia il giorno in cui saranno abbracciati dal Tuo Amore misericordioso. Preghiamo. </w:t>
      </w:r>
    </w:p>
    <w:p w:rsidR="00A37490" w:rsidRPr="00A37490" w:rsidRDefault="00A37490" w:rsidP="00A37490"/>
    <w:p w:rsidR="00A37490" w:rsidRPr="00A37490" w:rsidRDefault="00A37490" w:rsidP="00A37490"/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E49"/>
    <w:multiLevelType w:val="hybridMultilevel"/>
    <w:tmpl w:val="1C6E0066"/>
    <w:lvl w:ilvl="0" w:tplc="808871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A37490"/>
    <w:rsid w:val="00467F11"/>
    <w:rsid w:val="00A37490"/>
    <w:rsid w:val="00CE3A88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2014-07-18T15:25:00Z</dcterms:created>
  <dcterms:modified xsi:type="dcterms:W3CDTF">2014-07-18T15:26:00Z</dcterms:modified>
</cp:coreProperties>
</file>