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Parrocchia di …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24"/>
          <w:szCs w:val="24"/>
        </w:rPr>
      </w:pPr>
      <w:r>
        <w:rPr>
          <w:rFonts w:ascii="Times-Italic" w:hAnsi="Times-Italic" w:cs="Times-Italic"/>
          <w:i/>
          <w:iCs/>
          <w:color w:val="FF0000"/>
          <w:sz w:val="24"/>
          <w:szCs w:val="24"/>
        </w:rPr>
        <w:t>(data)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9"/>
          <w:szCs w:val="19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C</w:t>
      </w: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ONSEGNA DEL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P</w:t>
      </w:r>
      <w:r>
        <w:rPr>
          <w:rFonts w:ascii="Times-Bold" w:hAnsi="Times-Bold" w:cs="Times-Bold"/>
          <w:b/>
          <w:bCs/>
          <w:color w:val="000000"/>
          <w:sz w:val="19"/>
          <w:szCs w:val="19"/>
        </w:rPr>
        <w:t xml:space="preserve">ADRE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N</w:t>
      </w:r>
      <w:r>
        <w:rPr>
          <w:rFonts w:ascii="Times-Bold" w:hAnsi="Times-Bold" w:cs="Times-Bold"/>
          <w:b/>
          <w:bCs/>
          <w:color w:val="000000"/>
          <w:sz w:val="19"/>
          <w:szCs w:val="19"/>
        </w:rPr>
        <w:t>OSTRO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9"/>
          <w:szCs w:val="19"/>
        </w:rPr>
      </w:pPr>
      <w:r>
        <w:rPr>
          <w:rFonts w:ascii="Times-Roman" w:hAnsi="Times-Roman" w:cs="Times-Roman"/>
          <w:color w:val="000000"/>
          <w:sz w:val="24"/>
          <w:szCs w:val="24"/>
        </w:rPr>
        <w:t>A</w:t>
      </w:r>
      <w:r>
        <w:rPr>
          <w:rFonts w:ascii="Times-Roman" w:hAnsi="Times-Roman" w:cs="Times-Roman"/>
          <w:color w:val="000000"/>
          <w:sz w:val="19"/>
          <w:szCs w:val="19"/>
        </w:rPr>
        <w:t>I BAMBINI E BAMBINE DELL</w:t>
      </w:r>
      <w:r>
        <w:rPr>
          <w:rFonts w:ascii="Times-Roman" w:hAnsi="Times-Roman" w:cs="Times-Roman"/>
          <w:color w:val="000000"/>
          <w:sz w:val="24"/>
          <w:szCs w:val="24"/>
        </w:rPr>
        <w:t>’</w:t>
      </w:r>
      <w:r>
        <w:rPr>
          <w:rFonts w:ascii="Times-Roman" w:hAnsi="Times-Roman" w:cs="Times-Roman"/>
          <w:color w:val="000000"/>
          <w:sz w:val="19"/>
          <w:szCs w:val="19"/>
        </w:rPr>
        <w:t xml:space="preserve">ANNO DELLA </w:t>
      </w:r>
      <w:r>
        <w:rPr>
          <w:rFonts w:ascii="Times-Roman" w:hAnsi="Times-Roman" w:cs="Times-Roman"/>
          <w:color w:val="000000"/>
          <w:sz w:val="24"/>
          <w:szCs w:val="24"/>
        </w:rPr>
        <w:t>P</w:t>
      </w:r>
      <w:r>
        <w:rPr>
          <w:rFonts w:ascii="Times-Roman" w:hAnsi="Times-Roman" w:cs="Times-Roman"/>
          <w:color w:val="000000"/>
          <w:sz w:val="19"/>
          <w:szCs w:val="19"/>
        </w:rPr>
        <w:t>REGHIERA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Canto d’inizio</w:t>
      </w:r>
      <w:r>
        <w:rPr>
          <w:rFonts w:ascii="Times-Roman" w:hAnsi="Times-Roman" w:cs="Times-Roman"/>
          <w:color w:val="000000"/>
          <w:sz w:val="24"/>
          <w:szCs w:val="24"/>
        </w:rPr>
        <w:t>: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Saluto del sacerdote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S. </w:t>
      </w:r>
      <w:r>
        <w:rPr>
          <w:rFonts w:ascii="Times-Roman" w:hAnsi="Times-Roman" w:cs="Times-Roman"/>
          <w:color w:val="000000"/>
          <w:sz w:val="24"/>
          <w:szCs w:val="24"/>
        </w:rPr>
        <w:t>Nel nome del Padre, del Figlio e dello Spirito Santo.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T.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Amen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S. </w:t>
      </w:r>
      <w:r>
        <w:rPr>
          <w:rFonts w:ascii="Times-Roman" w:hAnsi="Times-Roman" w:cs="Times-Roman"/>
          <w:color w:val="000000"/>
          <w:sz w:val="24"/>
          <w:szCs w:val="24"/>
        </w:rPr>
        <w:t>Il Signore abiti nei nostri cuori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T.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Ora e sempre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Introduzione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S. </w:t>
      </w:r>
      <w:r>
        <w:rPr>
          <w:rFonts w:ascii="Times-Roman" w:hAnsi="Times-Roman" w:cs="Times-Roman"/>
          <w:color w:val="000000"/>
          <w:sz w:val="24"/>
          <w:szCs w:val="24"/>
        </w:rPr>
        <w:t>Preghiamo.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Signore Dio nostro, che abiti nell’alto dei cieli e che ami essere chiamato Padre, volgi il tuo sguardo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su di noi riuniti nel nome del tuo Figlio, il Signore Gesù. Donaci il tuo Spirito, il maestro della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nostra preghiera,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perchè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possiamo sempre pregarti nel nome di Gesù. Egli è Dio e vive e regna nei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secoli dei secoli.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T.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Amen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9"/>
          <w:szCs w:val="19"/>
        </w:rPr>
      </w:pPr>
      <w:r>
        <w:rPr>
          <w:rFonts w:ascii="Times-Roman" w:hAnsi="Times-Roman" w:cs="Times-Roman"/>
          <w:color w:val="000000"/>
          <w:sz w:val="19"/>
          <w:szCs w:val="19"/>
        </w:rPr>
        <w:t xml:space="preserve">LITURGIA DELLA </w:t>
      </w:r>
      <w:r>
        <w:rPr>
          <w:rFonts w:ascii="Times-Roman" w:hAnsi="Times-Roman" w:cs="Times-Roman"/>
          <w:color w:val="000000"/>
          <w:sz w:val="24"/>
          <w:szCs w:val="24"/>
        </w:rPr>
        <w:t>P</w:t>
      </w:r>
      <w:r>
        <w:rPr>
          <w:rFonts w:ascii="Times-Roman" w:hAnsi="Times-Roman" w:cs="Times-Roman"/>
          <w:color w:val="000000"/>
          <w:sz w:val="19"/>
          <w:szCs w:val="19"/>
        </w:rPr>
        <w:t>AROLA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9"/>
          <w:szCs w:val="19"/>
        </w:rPr>
      </w:pPr>
      <w:r>
        <w:rPr>
          <w:rFonts w:ascii="Times-Roman" w:hAnsi="Times-Roman" w:cs="Times-Roman"/>
          <w:color w:val="000000"/>
          <w:sz w:val="19"/>
          <w:szCs w:val="19"/>
        </w:rPr>
        <w:t>PRIMA LETTURA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Dal libro del profeta </w:t>
      </w:r>
      <w:proofErr w:type="spellStart"/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Osea</w:t>
      </w:r>
      <w:proofErr w:type="spellEnd"/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Os</w:t>
      </w:r>
      <w:proofErr w:type="spellEnd"/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 11, 1.3-4.8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Quando Israele era giovinetto, io l’ho amato e dall’Egitto ho chiamato mio figlio. Ad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Efraim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io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insegnavo a camminare tenendolo per mano, ma essi non compresero che avevo cura di loro. Io li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attiravo con legami di bontà, con vincoli d’amore; ero per loro come chi solleva un bimbo alla sua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guancia; mi chinavo su di lui per dargli da mangiare.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Come potrei abbandonarti,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Efraim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, come consegnarti ad altri, Israele?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Il mio cuore si commuove dentro di me, il mio intimo freme di compassione.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Parola di Dio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Rendiamo grazie a Dio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</w:t>
      </w:r>
      <w:r>
        <w:rPr>
          <w:rFonts w:ascii="Times-Roman" w:hAnsi="Times-Roman" w:cs="Times-Roman"/>
          <w:color w:val="000000"/>
          <w:sz w:val="19"/>
          <w:szCs w:val="19"/>
        </w:rPr>
        <w:t xml:space="preserve">ALMO RESPONSORIALE </w:t>
      </w:r>
      <w:proofErr w:type="spellStart"/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Sl</w:t>
      </w:r>
      <w:proofErr w:type="spellEnd"/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. 22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Il Signore è il mio pastore: non manco di nulla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Il Signore è il mio pastore: non manco di nulla;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su pascoli erbosi mi fa riposare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ad acque tranquille mi conduce.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mi rinfranca, mi guida per il giusto cammino,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per amore del mio nome.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Se dovessi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caminare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in una valle oscura,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non temerei alcun male, perché tu sei con me.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Il tuo bastone e il tuo vincastro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mi danno sicurezza.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Davanti a me tu prepari una mensa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sotto gli occhi dei miei nemici;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cospargi di olio il mio capo.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il mio calice trabocca.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Felicità e grazia mi saranno compagne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tutti i giorni della mia vita,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lastRenderedPageBreak/>
        <w:t>e abiterò nella casa del Signore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per lunghissimi anni.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9"/>
          <w:szCs w:val="19"/>
        </w:rPr>
      </w:pPr>
      <w:r>
        <w:rPr>
          <w:rFonts w:ascii="Times-Roman" w:hAnsi="Times-Roman" w:cs="Times-Roman"/>
          <w:color w:val="000000"/>
          <w:sz w:val="24"/>
          <w:szCs w:val="24"/>
        </w:rPr>
        <w:t>C</w:t>
      </w:r>
      <w:r>
        <w:rPr>
          <w:rFonts w:ascii="Times-Roman" w:hAnsi="Times-Roman" w:cs="Times-Roman"/>
          <w:color w:val="000000"/>
          <w:sz w:val="19"/>
          <w:szCs w:val="19"/>
        </w:rPr>
        <w:t xml:space="preserve">ANTO AL </w:t>
      </w:r>
      <w:r>
        <w:rPr>
          <w:rFonts w:ascii="Times-Roman" w:hAnsi="Times-Roman" w:cs="Times-Roman"/>
          <w:color w:val="000000"/>
          <w:sz w:val="24"/>
          <w:szCs w:val="24"/>
        </w:rPr>
        <w:t>V</w:t>
      </w:r>
      <w:r>
        <w:rPr>
          <w:rFonts w:ascii="Times-Roman" w:hAnsi="Times-Roman" w:cs="Times-Roman"/>
          <w:color w:val="000000"/>
          <w:sz w:val="19"/>
          <w:szCs w:val="19"/>
        </w:rPr>
        <w:t>ANGELO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Alleluia, Alleluia.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Abbiamo ricevuto uno spirito da figlio adottivi,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per mezzo del quale gridiamo «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Abbà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, Padre».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Alleluia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9"/>
          <w:szCs w:val="19"/>
        </w:rPr>
      </w:pPr>
      <w:r>
        <w:rPr>
          <w:rFonts w:ascii="Times-Roman" w:hAnsi="Times-Roman" w:cs="Times-Roman"/>
          <w:color w:val="000000"/>
          <w:sz w:val="24"/>
          <w:szCs w:val="24"/>
        </w:rPr>
        <w:t>V</w:t>
      </w:r>
      <w:r>
        <w:rPr>
          <w:rFonts w:ascii="Times-Roman" w:hAnsi="Times-Roman" w:cs="Times-Roman"/>
          <w:color w:val="000000"/>
          <w:sz w:val="19"/>
          <w:szCs w:val="19"/>
        </w:rPr>
        <w:t>ANGELO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Dal Vangelo secondo Matteo (Mt 6,9-13)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In quel tempo, Gesù disse ai suoi discepoli: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«Voi pregate così: “Padre nostro che sei nei cieli, sia santificato il tuo nome; venga il tuo regno; sia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fatta la tua volontà, come in cielo così in terra. Dacci oggi il nostro pane quotidiano e rimetti a noi i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nostri debiti come noi li rimettiamo ai nostri debitori e non ci indurre in tentazione, ma liberaci dal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male”».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Parola del Signore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Lode a te, o Cristo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9"/>
          <w:szCs w:val="19"/>
        </w:rPr>
      </w:pPr>
      <w:r>
        <w:rPr>
          <w:rFonts w:ascii="Times-Roman" w:hAnsi="Times-Roman" w:cs="Times-Roman"/>
          <w:color w:val="000000"/>
          <w:sz w:val="24"/>
          <w:szCs w:val="24"/>
        </w:rPr>
        <w:t>C</w:t>
      </w:r>
      <w:r>
        <w:rPr>
          <w:rFonts w:ascii="Times-Roman" w:hAnsi="Times-Roman" w:cs="Times-Roman"/>
          <w:color w:val="000000"/>
          <w:sz w:val="19"/>
          <w:szCs w:val="19"/>
        </w:rPr>
        <w:t xml:space="preserve">ONSEGNA DELLA </w:t>
      </w:r>
      <w:r>
        <w:rPr>
          <w:rFonts w:ascii="Times-Roman" w:hAnsi="Times-Roman" w:cs="Times-Roman"/>
          <w:color w:val="000000"/>
          <w:sz w:val="24"/>
          <w:szCs w:val="24"/>
        </w:rPr>
        <w:t>P</w:t>
      </w:r>
      <w:r>
        <w:rPr>
          <w:rFonts w:ascii="Times-Roman" w:hAnsi="Times-Roman" w:cs="Times-Roman"/>
          <w:color w:val="000000"/>
          <w:sz w:val="19"/>
          <w:szCs w:val="19"/>
        </w:rPr>
        <w:t xml:space="preserve">REGHIERA DEL </w:t>
      </w:r>
      <w:r>
        <w:rPr>
          <w:rFonts w:ascii="Times-Roman" w:hAnsi="Times-Roman" w:cs="Times-Roman"/>
          <w:color w:val="000000"/>
          <w:sz w:val="24"/>
          <w:szCs w:val="24"/>
        </w:rPr>
        <w:t>S</w:t>
      </w:r>
      <w:r>
        <w:rPr>
          <w:rFonts w:ascii="Times-Roman" w:hAnsi="Times-Roman" w:cs="Times-Roman"/>
          <w:color w:val="000000"/>
          <w:sz w:val="19"/>
          <w:szCs w:val="19"/>
        </w:rPr>
        <w:t>IGNORE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S. </w:t>
      </w:r>
      <w:r>
        <w:rPr>
          <w:rFonts w:ascii="Times-Roman" w:hAnsi="Times-Roman" w:cs="Times-Roman"/>
          <w:color w:val="000000"/>
          <w:sz w:val="24"/>
          <w:szCs w:val="24"/>
        </w:rPr>
        <w:t>Carissimi, ascoltate la preghiera che Gesù ha insegnato e che noi abbiamo imparato: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tutti gli adulti presenti pregano con il Padre Nostro, i ragazzi ascoltano.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Padre nostro che sei nei cieli,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sia santificato il tuo nome;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venga il tuo regno;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sia fatta la tua volontà,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come in cielo così in terra.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Dacci oggi il nostro pane quotidiano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e rimetti a noi i nostri debiti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come noi li rimettiamo ai nostri debitori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e non ci indurre in tentazione,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ma liberaci dal male.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Amen.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Ciascun ragazzo si avvicina al sacerdote e riceve una pergamena con il Padre nostro e il libro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delle preghiere del cristiano. Nel compiere il gesto della consegna chi presiede dice: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S. </w:t>
      </w:r>
      <w:r>
        <w:rPr>
          <w:rFonts w:ascii="Times-Roman" w:hAnsi="Times-Roman" w:cs="Times-Roman"/>
          <w:color w:val="000000"/>
          <w:sz w:val="24"/>
          <w:szCs w:val="24"/>
        </w:rPr>
        <w:t>N., ti consegniamo la preghiera che Gesù ci ha insegnato. Imparala, meditala e conservala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nel tuo cuore. Trasmettila ad altri come la preghiera che rende bella la vita.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Al termine si procede con la preghiera dei fedeli.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S. </w:t>
      </w:r>
      <w:r>
        <w:rPr>
          <w:rFonts w:ascii="Times-Roman" w:hAnsi="Times-Roman" w:cs="Times-Roman"/>
          <w:color w:val="000000"/>
          <w:sz w:val="24"/>
          <w:szCs w:val="24"/>
        </w:rPr>
        <w:t>Preghiamo per questi ragazzi: il Signore Gesù illumini il loro cuore perché possano pregare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come egli ci ha insegnato. Diciamo insieme: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ascoltaci, Signore.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Preghiamo </w:t>
      </w:r>
      <w:proofErr w:type="spellStart"/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insieme…</w:t>
      </w:r>
      <w:proofErr w:type="spellEnd"/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S. </w:t>
      </w:r>
      <w:r>
        <w:rPr>
          <w:rFonts w:ascii="Times-Roman" w:hAnsi="Times-Roman" w:cs="Times-Roman"/>
          <w:color w:val="000000"/>
          <w:sz w:val="24"/>
          <w:szCs w:val="24"/>
        </w:rPr>
        <w:t>Signore Gesù, guida questi ragazzi con la luce del tuo Spirito a scoprire il vero volto di Dio,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 sentirlo vicino come un Padre, a fidarsi sempre di lui e invocarlo come tu ci hai insegnato. Tu che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vivi e regni nei secoli dei secoli.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9"/>
          <w:szCs w:val="19"/>
        </w:rPr>
      </w:pPr>
      <w:r>
        <w:rPr>
          <w:rFonts w:ascii="Times-Roman" w:hAnsi="Times-Roman" w:cs="Times-Roman"/>
          <w:color w:val="000000"/>
          <w:sz w:val="24"/>
          <w:szCs w:val="24"/>
        </w:rPr>
        <w:t>B</w:t>
      </w:r>
      <w:r>
        <w:rPr>
          <w:rFonts w:ascii="Times-Roman" w:hAnsi="Times-Roman" w:cs="Times-Roman"/>
          <w:color w:val="000000"/>
          <w:sz w:val="19"/>
          <w:szCs w:val="19"/>
        </w:rPr>
        <w:t>ENEDIZIONE E CONGEDO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S. </w:t>
      </w:r>
      <w:r>
        <w:rPr>
          <w:rFonts w:ascii="Times-Roman" w:hAnsi="Times-Roman" w:cs="Times-Roman"/>
          <w:color w:val="000000"/>
          <w:sz w:val="24"/>
          <w:szCs w:val="24"/>
        </w:rPr>
        <w:t>Ci benedica e ci custodisca sempre nel suo amore Dio, Padre e Figlio e Spirito Santo.</w:t>
      </w:r>
    </w:p>
    <w:p w:rsidR="00017216" w:rsidRDefault="00017216" w:rsidP="0001721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T.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Amen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lastRenderedPageBreak/>
        <w:t>CONSEGNA DELLA PREGHIERA DEL SIGNORE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Indicazioni per la celebrazione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</w:t>
      </w:r>
      <w:r>
        <w:rPr>
          <w:rFonts w:ascii="Times-Roman" w:hAnsi="Times-Roman" w:cs="Times-Roman"/>
          <w:sz w:val="19"/>
          <w:szCs w:val="19"/>
        </w:rPr>
        <w:t>EMA DELA CELEBRAZIONE</w:t>
      </w:r>
      <w:r>
        <w:rPr>
          <w:rFonts w:ascii="Times-Roman" w:hAnsi="Times-Roman" w:cs="Times-Roman"/>
          <w:sz w:val="24"/>
          <w:szCs w:val="24"/>
        </w:rPr>
        <w:t>: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fin dall’</w:t>
      </w:r>
      <w:proofErr w:type="spellStart"/>
      <w:r>
        <w:rPr>
          <w:rFonts w:ascii="Times-Roman" w:hAnsi="Times-Roman" w:cs="Times-Roman"/>
          <w:sz w:val="24"/>
          <w:szCs w:val="24"/>
        </w:rPr>
        <w:t>antitchità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 coloro che si preparavano al battesimo veniva consegnata la “Preghiera del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Signore”. Non si trattava e non si tratta di dare una preghiera da dire, ma di iniziare ad avere uno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spirito di figli davanti a Dio e di imparare a pregare (secondo lo schema in due parti della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preghiera).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</w:t>
      </w:r>
      <w:r>
        <w:rPr>
          <w:rFonts w:ascii="Times-Roman" w:hAnsi="Times-Roman" w:cs="Times-Roman"/>
          <w:sz w:val="19"/>
          <w:szCs w:val="19"/>
        </w:rPr>
        <w:t>UANDO</w:t>
      </w:r>
      <w:r>
        <w:rPr>
          <w:rFonts w:ascii="Times-Roman" w:hAnsi="Times-Roman" w:cs="Times-Roman"/>
          <w:sz w:val="24"/>
          <w:szCs w:val="24"/>
        </w:rPr>
        <w:t>: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questa celebrazione può essere fatta all’interno del gruppo di iniziazione nel periodo di </w:t>
      </w:r>
      <w:proofErr w:type="spellStart"/>
      <w:r>
        <w:rPr>
          <w:rFonts w:ascii="Times-Roman" w:hAnsi="Times-Roman" w:cs="Times-Roman"/>
          <w:sz w:val="24"/>
          <w:szCs w:val="24"/>
        </w:rPr>
        <w:t>ottobrenovembre</w:t>
      </w:r>
      <w:proofErr w:type="spellEnd"/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</w:t>
      </w:r>
      <w:r>
        <w:rPr>
          <w:rFonts w:ascii="Times-Roman" w:hAnsi="Times-Roman" w:cs="Times-Roman"/>
          <w:sz w:val="19"/>
          <w:szCs w:val="19"/>
        </w:rPr>
        <w:t>ARTECIPANTI</w:t>
      </w:r>
      <w:r>
        <w:rPr>
          <w:rFonts w:ascii="Times-Roman" w:hAnsi="Times-Roman" w:cs="Times-Roman"/>
          <w:sz w:val="24"/>
          <w:szCs w:val="24"/>
        </w:rPr>
        <w:t>: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Non deve essere fatta con soli ragazzi, ma anche con la presenza di adulti e ragazzi che danno la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loro testimonianza di preghiera a nome della comunità.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19"/>
          <w:szCs w:val="19"/>
        </w:rPr>
        <w:t>A PREPARARE</w:t>
      </w:r>
      <w:r>
        <w:rPr>
          <w:rFonts w:ascii="Times-Roman" w:hAnsi="Times-Roman" w:cs="Times-Roman"/>
          <w:sz w:val="24"/>
          <w:szCs w:val="24"/>
        </w:rPr>
        <w:t>: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 preparazione è fatta insieme ai bambini impiegando almeno </w:t>
      </w:r>
      <w:proofErr w:type="spellStart"/>
      <w:r>
        <w:rPr>
          <w:rFonts w:ascii="Times-Roman" w:hAnsi="Times-Roman" w:cs="Times-Roman"/>
          <w:sz w:val="24"/>
          <w:szCs w:val="24"/>
        </w:rPr>
        <w:t>due-tre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incontri.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si informano i bambini della </w:t>
      </w:r>
      <w:r>
        <w:rPr>
          <w:rFonts w:ascii="Times-Italic" w:hAnsi="Times-Italic" w:cs="Times-Italic"/>
          <w:i/>
          <w:iCs/>
          <w:sz w:val="24"/>
          <w:szCs w:val="24"/>
        </w:rPr>
        <w:t>Celebrazione di Consegna</w:t>
      </w:r>
      <w:r>
        <w:rPr>
          <w:rFonts w:ascii="Times-Roman" w:hAnsi="Times-Roman" w:cs="Times-Roman"/>
          <w:sz w:val="24"/>
          <w:szCs w:val="24"/>
        </w:rPr>
        <w:t>, del suo significato, del cammino di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preparazione, partendo dal vangelo (Mt 6, 9-13; </w:t>
      </w:r>
      <w:proofErr w:type="spellStart"/>
      <w:r>
        <w:rPr>
          <w:rFonts w:ascii="Times-Roman" w:hAnsi="Times-Roman" w:cs="Times-Roman"/>
          <w:sz w:val="24"/>
          <w:szCs w:val="24"/>
        </w:rPr>
        <w:t>Lc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11, 1-4)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si lavora sui contenuti della preghiera del Padre Nostro (utilizzando il catechismo e/o schede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approfondimento), si preparano le pergamene (o cartoncini);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si imparano i canti (non tutti nello stesso incontro), si prova la processione per andare dal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sacerdote al momento della consegna;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si leggono i testi della celebrazione (prima lettura e salmo) e le preghiere dei fedeli.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chiesa. Poiché si tratta di una delle consegne battesimali, è bene sia fatta presso il fonte con il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cero pasquale acceso; si prepari il Vangelo, dal quale si leggerà il Padre nostro.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19"/>
          <w:szCs w:val="19"/>
        </w:rPr>
        <w:t>PUNTI DA CUI PARTIRE</w:t>
      </w:r>
      <w:r>
        <w:rPr>
          <w:rFonts w:ascii="Times-Roman" w:hAnsi="Times-Roman" w:cs="Times-Roman"/>
          <w:sz w:val="24"/>
          <w:szCs w:val="24"/>
        </w:rPr>
        <w:t>: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- </w:t>
      </w:r>
      <w:r>
        <w:rPr>
          <w:rFonts w:ascii="Times-Roman" w:hAnsi="Times-Roman" w:cs="Times-Roman"/>
          <w:sz w:val="24"/>
          <w:szCs w:val="24"/>
        </w:rPr>
        <w:t>le esperienze che i bambini hanno della preghiera (tempi e modi di farla)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- </w:t>
      </w:r>
      <w:r>
        <w:rPr>
          <w:rFonts w:ascii="Times-Roman" w:hAnsi="Times-Roman" w:cs="Times-Roman"/>
          <w:sz w:val="24"/>
          <w:szCs w:val="24"/>
        </w:rPr>
        <w:t>luoghi di preghiera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24"/>
          <w:szCs w:val="24"/>
        </w:rPr>
        <w:t>V</w:t>
      </w:r>
      <w:r>
        <w:rPr>
          <w:rFonts w:ascii="Times-Roman" w:hAnsi="Times-Roman" w:cs="Times-Roman"/>
          <w:sz w:val="19"/>
          <w:szCs w:val="19"/>
        </w:rPr>
        <w:t>ERIFICA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L’incontro successivo a quello della Consegna, si racconta insieme ai bambini quanto è stato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celebrato, ripercorrendo le tappe della celebrazione e incollando su un cartellone le varie parti della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celebrazione suddivise in cartoncini e distribuiti ognuno ai bambini (se sono tanti si può lavorare</w:t>
      </w:r>
    </w:p>
    <w:p w:rsidR="00D2709A" w:rsidRDefault="00D2709A" w:rsidP="00D27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Times-Roman" w:hAnsi="Times-Roman" w:cs="Times-Roman"/>
          <w:sz w:val="24"/>
          <w:szCs w:val="24"/>
        </w:rPr>
        <w:t>anche a coppie).</w:t>
      </w:r>
    </w:p>
    <w:p w:rsidR="00017216" w:rsidRDefault="00017216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017216" w:rsidRDefault="00017216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CONSEGNA DELLA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PREGHIERA DEL SIGNORE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La preghiera del Signore può essere consegnata in una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celebrazione eucaristica festiva. I bambini sono invitati prima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della recita del Padre Nostro intorno all’altare e pregano con le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mani alzate. Ricevano la pace e poi ritornano ai loro posti. Prima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della conclusione della Messa il celebrante consegna il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cartoncino.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Sei battezzato: Dio ti guarda con amore di Padre.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Gesù ti unisce a sé nella sua Chiesa.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Spirito Santo abita in te.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Dio ha tante cose da rivelarti e da chiederti.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Chiesa cresciamo insieme, piccoli e grandi.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Ciascuno ha i suoi doni da offrire agli altri.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Spirito Santo dà a tutti la forza di amare.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Insieme camminiamo con Gesù verso il Padre.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Siete disposti a lodare Dio che vi ama e vi chiama per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nome?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Ragazzi Benedetto sei tu, Dio, Padre onnipotente!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Sacerdote Siete disposti a seguire il Signore che vi chiama 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vivere come figli suoi e a rivolgervi a lui con la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preghiera?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Ragazzi Benedetto sei tu, Dio, Padre onnipotente!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Sacerdote Siete disposti a volere bene a tutte le persone,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anche ai lontani, perché tutti siamo figli di Dio?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Ragazzi Benedetto sei tu, Dio, Padre onnipotente!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Sacerdote Siete disposti a rispettare tutto il creato,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perché è opera di Dio, che è Padre di tutto?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Ragazzi Benedetto sei tu, Dio, Padre onnipotente!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Sacerdote Siete disposti a imparare da Dio Padre ad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amare come egli ci ha insegnato?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Ragazzi Benedetto sei tu, Dio, Padre onnipotente!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Sacerdote Siete disposti a partecipare alla vita della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comunità parrocchiale per imparare 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conoscere e ad amare sempre di più il Padre,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Figlio suo e lo Spirito Santo?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Ragazzi Benedetto sei tu, Dio, Padre onnipotente!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Sacerdote Siamo figli di Dio, possiamo dire la preghiera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insegnata da Gesù, assieme a tutti gli amici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sono con noi in questa celebrazione.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Padre nostro...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CONSEGNA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 consegniamo la preghiera che Gesù ci ha insegnato.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Imparala, meditala e conservala nel tuo cuore.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Trasmettila ad altri come la preghiera che rende bella la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vita.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Signore Gesù, guida questi ragazzi con la luce del tuo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Spirito a scoprire il vero volto di Dio, a sentirlo vicino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come un Padre, a fidarsi sempre di lui e invocarlo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come tu ci hai insegnato. Tu che vivi e regni nei secoli</w:t>
      </w:r>
    </w:p>
    <w:p w:rsidR="001C74EC" w:rsidRDefault="001C74EC" w:rsidP="001C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dei secoli. Amen.</w:t>
      </w:r>
    </w:p>
    <w:p w:rsidR="001C74EC" w:rsidRDefault="001C74EC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PREGARE IL PADRE NOSTRO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PADRE NOSTRO CHE SEI NEI CIELI SIA SANTIFICATO IL TUO NOME.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allarghiamo le braccia in segno di invocazione e di attesa.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Signore, eccoci in piedi davanti a Te, a Te che sei Padre tendiamo le braccia e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diciamo: siamo contenti di essere tuoi figli, di aver ricevuto da Te dei talenti e di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essere stati chiamati a collaborare alla costruzione del tuo Regno.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VENGA IL TUO REGNO, SIA FATTA LA TUA VOLONTA' COME IN CIELO,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COSI' IN TERRA.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Signore, vorremmo che la felicità e l'amore, che vengono da Te, raggiungessero il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mondo intero. Ciò che Tu vuoi per noi è veramente grande e poiché tu lo vuoi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realizzare attraverso noi, aiutaci ad essere sempre pronti a donare agli altri, anche se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 costa qualche sacrificio, quei talenti che Tu hai regalato a ciascuno.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DACCI OGGI IL NOSTRO PANE QUOTIDIANO.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tendiamo le braccia in avanti in atteggiamento di povero che chiede.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Signore, dona a tutti il pane per vivere. Dacci anche il coraggio di crescere nella vita,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attraverso un impegno serio e responsabile nell'uso dei talenti che a ciascuno hai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affidato per la costruzione di un mondo migliore e più giusto, dove regni l'amore che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 hai dato.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RIMETTI A NOI I NOSTRI DEBITI COME NOI </w:t>
      </w: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RIMETTIAMO AI NOSTRI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DEBITORI.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ora diamo la pace al nostro vicino.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Donaci Signore, la gioia di sentirci perdonati da Te, anche quando siamo stati operai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inoperosi del Tuo Regno ed abbiamo impoverito la nostra vita, quella della nostra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famiglia, del nostro gruppo, della società, con il nostro disimpegno. Rendici capaci di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perdonare gli altri come Tu hai perdonato noi.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INDURRE IN TENTAZIONE MA LIBERACI DAL MALE.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allarghiamo le braccia in segno di liberazione.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Signore aiutaci a non cadere nella tentazione del "far niente", della vita comoda e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piena di pretese. Liberaci dal nostro egoismo che ci fa vedere solo il vantaggio</w:t>
      </w:r>
    </w:p>
    <w:p w:rsidR="001915AF" w:rsidRDefault="001915AF" w:rsidP="00191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immediato e il nostro tornaconto.</w:t>
      </w:r>
    </w:p>
    <w:p w:rsidR="00D560E2" w:rsidRDefault="001915AF" w:rsidP="001915AF">
      <w:r>
        <w:rPr>
          <w:rFonts w:ascii="Times New Roman" w:hAnsi="Times New Roman" w:cs="Times New Roman"/>
          <w:sz w:val="28"/>
          <w:szCs w:val="28"/>
        </w:rPr>
        <w:t>Donaci un cuore grande con grandi orizzonti. AMEN.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915AF"/>
    <w:rsid w:val="00017216"/>
    <w:rsid w:val="001915AF"/>
    <w:rsid w:val="001C74EC"/>
    <w:rsid w:val="003E3A52"/>
    <w:rsid w:val="00467F11"/>
    <w:rsid w:val="00D2709A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2014-07-18T16:50:00Z</dcterms:created>
  <dcterms:modified xsi:type="dcterms:W3CDTF">2014-07-18T16:55:00Z</dcterms:modified>
</cp:coreProperties>
</file>