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Festa dell’accoglienza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Celebrazione per l’inizio del gruppo di catechesi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Tutto sia fatto in modo da creare un ambiente di famiglia: la famiglia di Dio che accoglie ed è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accolta. Si abbia l'avvertenza di evitare ciò che può avere carattere di interrogatorio; tutto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avvenga spontaneamente. Si può eventualmente fare un canto. II sacerdote e i laici che si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prendono la responsabilità del gruppo raccolgono quanto è stato detto dai fanciulli e dai loro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genitori e chiedono di rendere ufficiale la loro domanda. A questo punto tutti i fanciulli si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dispongono in cerchio con il sacerdote e gli accompagnatori o animatori del gruppo. II sacerdote,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ricollegandosi a quanto detto nella conversazione precedente, chiama in successione ciascun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fanciullo a manifestare il proprio desiderio di incominciare il cammino che lo porterà alla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celebrazione degli altri sacramenti dell'iniziazione. II dialogo può essere fatto individualmente se 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fanciulli non sono numerosi.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DOMANDA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FARE PARTE DEL GRUPPO (dialogo con i bambini 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genitori)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N., che cosa volete?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 Essere accolti in questo gruppo per diventare amici di Gesù.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Noi tutti siamo felici che voi vogliate far parte di questo gruppo e prepararvi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ricevere i sacramenti... [della cresima e dell'eucaristia]. Per arrivarci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avete bisogno di tempo e dell'aiuto di persone che vi stiano accanto come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guide: siete disposti a venire con noi, nel nostro gruppo, per imparare a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conoscere e amare Gesù come lui già da tempo ti conosce e ti ama?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 Si.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Cari genitori, voi avete dato il consenso ai vostri figli perché facciano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di questo gruppo di fanciulli e completino la loro iniziazione cristiana. Gli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accompagnatori [gli animatori] e io vi assicuriamo del nostro impegno e vi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chiediamo: Siete disposti a prendere parte attiva in questo cammino di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preparazione?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Sì!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L'ACCOGLIENZA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I vostri genitori hanno dato loro il consenso perché voi facciate parte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nostro gruppo. Siamo ben felici di accogliervi e incominciare con voi una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bella avventura.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CONSEGNA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UN SEGNO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ACCOGLIENZA NEL GRUPPO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Quando si è fatto di nuovo un po' di ordine e di silenzio, viene messo nel mezzo il leggio con il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Vangelo aperto; il sacerdote si rivolge ai fanciulli e dice loro: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Cari N. e N., ora fate parte di questo gruppo, cioè di coloro che vogliono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diventare amici di Gesù. C'erano due giovani che non avevano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ancora trovato il vero amico della loro vita. Si chiamavano Andrea 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Giacomo. Un giorno un uomo che viveva molto poveramente nel deserto 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ascoltava sempre ciò che Dio gli diceva, vide passare Gesù e disse a quei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giovani: «Eccolo, quello può essere il vostro vero amico: è capace di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dare anche la sua vita per voi». Essi furono grati di quello che avevano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udito e si misero a seguire quella persona sconosciuta. Era Gesù. Egli si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accorse che qualcuno lo seguiva. Ascoltate che cosa ci dice il Vangelo.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 questo punto il sacerdote si avvicina al Vangelo e legge 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Gv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1,38-39):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In quel tempo, Gesù si voltò e, vedendo che lo seguivano, disse: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«Che cercate?». Gli risposero: «Rabbi (che significa maestro), dove abiti?».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Disse loro: «Venite e vedrete». Andarono dunque e videro dove abitava 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giorno si fermarono presso di lui; erano circa le quattro del pomeriggio.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Rivolgendosi nuovamente ai fanciulli, il sacerdote dice: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Noi vogliamo essere come Andrea e Giacomo: seguire Gesù, andare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lui, ascoltarlo, diventare suoi veri amici. Per ricordarvi tutto questo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consegno una immagine di Gesù che metterete vicino al vostro letto; ogni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sera fermatevi un po' davanti ad essa, ricordate questo giorno, rinnovate il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vostro impegno.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Ciascun fanciullo passa davanti al sacerdote, riceve nelle mani l'immagine di Cristo e la bacia.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Dopo i bambini pregano insieme così: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Vengo con te Gesù.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Signore Gesù tu sei sempre con me: la tua parola è luce ai miei passi.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tuoi gesti di bontà infondono in me il coraggio e la gioia di vivere.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donarci la salvezza o Gesù, sei venuto a vivere in mezzo a noi.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 sei passato sulle nostre strade, facendo del bene a tutti con amore.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Gesù, tu oggi passi accanto a me, mi chiami per nome e mi chiedi: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“Vuoi essere mio amico anche tu?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Vuoi diventare mio discepolo?”.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Come Pietro e Andrea, Giacomo e Giovanni, ti rispondo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“Anch’io, Gesù, vengo con te”.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Gesù faccio questa scelta ora che sono agli inizi della mia vita.</w:t>
      </w:r>
    </w:p>
    <w:p w:rsidR="00D560E2" w:rsidRDefault="00A67969" w:rsidP="00A67969">
      <w:r>
        <w:rPr>
          <w:rFonts w:ascii="Arial" w:hAnsi="Arial" w:cs="Arial"/>
          <w:b/>
          <w:bCs/>
          <w:sz w:val="20"/>
          <w:szCs w:val="20"/>
        </w:rPr>
        <w:t>Io voglio che tu, Gesù, sia mio amico per tutta la vita.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67969"/>
    <w:rsid w:val="003E3A52"/>
    <w:rsid w:val="00467F11"/>
    <w:rsid w:val="00A67969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2014-07-18T16:52:00Z</dcterms:created>
  <dcterms:modified xsi:type="dcterms:W3CDTF">2014-07-18T16:53:00Z</dcterms:modified>
</cp:coreProperties>
</file>