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C7" w:rsidRDefault="00350CCB">
      <w:r>
        <w:t>D 68</w:t>
      </w:r>
      <w:r>
        <w:tab/>
        <w:t>109</w:t>
      </w:r>
    </w:p>
    <w:p w:rsidR="00E932DD" w:rsidRDefault="00350CCB">
      <w:r>
        <w:t>D68</w:t>
      </w:r>
      <w:r>
        <w:tab/>
        <w:t>5</w:t>
      </w:r>
    </w:p>
    <w:p w:rsidR="00E932DD" w:rsidRDefault="00350CCB">
      <w:r>
        <w:t>D69</w:t>
      </w:r>
      <w:r>
        <w:tab/>
        <w:t>168.225</w:t>
      </w:r>
    </w:p>
    <w:p w:rsidR="00E932DD" w:rsidRDefault="00E932DD">
      <w:r>
        <w:t>D78</w:t>
      </w:r>
      <w:r>
        <w:tab/>
        <w:t>90</w:t>
      </w:r>
    </w:p>
    <w:p w:rsidR="00E932DD" w:rsidRDefault="00E932DD">
      <w:r>
        <w:t>D83</w:t>
      </w:r>
      <w:r>
        <w:tab/>
        <w:t>10</w:t>
      </w:r>
    </w:p>
    <w:p w:rsidR="00E932DD" w:rsidRDefault="00E932DD">
      <w:r>
        <w:t>D91</w:t>
      </w:r>
      <w:r>
        <w:tab/>
        <w:t>74</w:t>
      </w:r>
    </w:p>
    <w:p w:rsidR="00E932DD" w:rsidRDefault="00E932DD">
      <w:r>
        <w:t>D92</w:t>
      </w:r>
      <w:r>
        <w:tab/>
        <w:t>26</w:t>
      </w:r>
    </w:p>
    <w:p w:rsidR="00350CCB" w:rsidRDefault="00350CCB">
      <w:r>
        <w:t>D100</w:t>
      </w:r>
      <w:r>
        <w:tab/>
        <w:t>7</w:t>
      </w:r>
    </w:p>
    <w:p w:rsidR="00E932DD" w:rsidRDefault="00E932DD">
      <w:r>
        <w:t>D101</w:t>
      </w:r>
      <w:r>
        <w:tab/>
        <w:t>6</w:t>
      </w:r>
      <w:r w:rsidR="00350CCB">
        <w:t>731</w:t>
      </w:r>
    </w:p>
    <w:p w:rsidR="00E932DD" w:rsidRDefault="00350CCB">
      <w:r>
        <w:t>D102</w:t>
      </w:r>
      <w:r>
        <w:tab/>
        <w:t>2435</w:t>
      </w:r>
    </w:p>
    <w:p w:rsidR="00E932DD" w:rsidRDefault="00A74CBA">
      <w:r>
        <w:t>D103</w:t>
      </w:r>
      <w:r>
        <w:tab/>
      </w:r>
      <w:r w:rsidR="00CD6537">
        <w:t>8</w:t>
      </w:r>
    </w:p>
    <w:p w:rsidR="00E932DD" w:rsidRDefault="00350CCB">
      <w:r>
        <w:t>E01</w:t>
      </w:r>
      <w:r>
        <w:tab/>
        <w:t>7</w:t>
      </w:r>
    </w:p>
    <w:p w:rsidR="00E932DD" w:rsidRDefault="00E932DD">
      <w:r>
        <w:t>E03</w:t>
      </w:r>
      <w:r>
        <w:tab/>
        <w:t>2</w:t>
      </w:r>
    </w:p>
    <w:sectPr w:rsidR="00E932DD" w:rsidSect="00E44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932DD"/>
    <w:rsid w:val="002A31E9"/>
    <w:rsid w:val="00350CCB"/>
    <w:rsid w:val="00A312A3"/>
    <w:rsid w:val="00A74CBA"/>
    <w:rsid w:val="00CD6537"/>
    <w:rsid w:val="00D536FD"/>
    <w:rsid w:val="00E442C7"/>
    <w:rsid w:val="00E9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Hewlett-Packard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2012-07-18T08:31:00Z</dcterms:created>
  <dcterms:modified xsi:type="dcterms:W3CDTF">2014-07-11T12:05:00Z</dcterms:modified>
</cp:coreProperties>
</file>