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19" w:rsidRPr="007D1219" w:rsidRDefault="007D1219" w:rsidP="007D12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Verdana" w:eastAsia="Times New Roman" w:hAnsi="Verdana" w:cs="Times New Roman"/>
          <w:color w:val="1F497D"/>
          <w:sz w:val="20"/>
          <w:szCs w:val="20"/>
          <w:lang w:eastAsia="it-IT"/>
        </w:rPr>
        <w:t xml:space="preserve">Buongiorno 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come da accordi ti anticipo e ti invio il pdf del catalogo catechistico e  la copia commissione del catalogo catechistica.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it-IT"/>
        </w:rPr>
        <w:t xml:space="preserve">Condizioni per gli ordini entro il 31 agosto: 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it-IT"/>
        </w:rPr>
        <w:t>55 c/deposito a clienti: richiamo al 30/11/2016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it-IT"/>
        </w:rPr>
        <w:t xml:space="preserve">71 Vendita fatture: pagamento a 150 </w:t>
      </w:r>
      <w:proofErr w:type="spellStart"/>
      <w:r w:rsidRPr="007D121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it-IT"/>
        </w:rPr>
        <w:t>gg</w:t>
      </w:r>
      <w:proofErr w:type="spellEnd"/>
      <w:r w:rsidRPr="007D121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it-IT"/>
        </w:rPr>
        <w:t xml:space="preserve"> (quindi dicembre/gennaio in base all’evasione degli ordini).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 xml:space="preserve">Per i titoli che hanno la casella tredicesima tratteggiata (-----) </w:t>
      </w:r>
      <w:r w:rsidRPr="007D1219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it-IT"/>
        </w:rPr>
        <w:t>NON E’ PREVISTA LA TREDICESIMA.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it-IT"/>
        </w:rPr>
      </w:pP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7D1219">
        <w:rPr>
          <w:rFonts w:ascii="Helvetica" w:eastAsia="Times New Roman" w:hAnsi="Helvetica" w:cs="Helvetica"/>
          <w:color w:val="1F497D"/>
          <w:sz w:val="18"/>
          <w:szCs w:val="18"/>
          <w:lang w:eastAsia="it-IT"/>
        </w:rPr>
        <w:t>Rimango a disposizione per ogni chiarimento.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7D1219">
        <w:rPr>
          <w:rFonts w:ascii="Helvetica" w:eastAsia="Times New Roman" w:hAnsi="Helvetica" w:cs="Helvetica"/>
          <w:sz w:val="18"/>
          <w:szCs w:val="18"/>
          <w:lang w:eastAsia="it-IT"/>
        </w:rPr>
        <w:t> 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 xml:space="preserve">Raffaele </w:t>
      </w:r>
      <w:proofErr w:type="spellStart"/>
      <w:r w:rsidRPr="007D1219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Rianna</w:t>
      </w:r>
      <w:proofErr w:type="spellEnd"/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219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3667894154</w:t>
      </w:r>
    </w:p>
    <w:p w:rsidR="007D1219" w:rsidRPr="007D1219" w:rsidRDefault="007D1219" w:rsidP="007D1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D1219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Elledici</w:t>
      </w:r>
      <w:proofErr w:type="spellEnd"/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1219"/>
    <w:rsid w:val="00467F11"/>
    <w:rsid w:val="007D1219"/>
    <w:rsid w:val="00D560E2"/>
    <w:rsid w:val="00D9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42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9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911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89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2016-07-14T15:54:00Z</dcterms:created>
  <dcterms:modified xsi:type="dcterms:W3CDTF">2016-07-14T15:55:00Z</dcterms:modified>
</cp:coreProperties>
</file>