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Via Wenner,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E5246">
        <w:rPr>
          <w:rFonts w:ascii="Verdana" w:hAnsi="Verdana"/>
        </w:rPr>
        <w:t>08</w:t>
      </w:r>
      <w:bookmarkStart w:id="0" w:name="_GoBack"/>
      <w:bookmarkEnd w:id="0"/>
      <w:r w:rsidR="007500DA">
        <w:rPr>
          <w:rFonts w:ascii="Verdana" w:hAnsi="Verdana"/>
        </w:rPr>
        <w:t>/0</w:t>
      </w:r>
      <w:r w:rsidR="0098576D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7500DA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FE5246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FE5246">
              <w:rPr>
                <w:rFonts w:ascii="Verdana" w:hAnsi="Verdana"/>
                <w:kern w:val="2"/>
              </w:rPr>
              <w:t>LETTURE SULLA PREGHIERA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FE524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FE5246"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E53" w:rsidRPr="00FE5246" w:rsidRDefault="00FE5246" w:rsidP="005F6E5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FE5246">
              <w:rPr>
                <w:rFonts w:ascii="Verdana" w:hAnsi="Verdana" w:cs="Arial"/>
                <w:color w:val="131313"/>
              </w:rPr>
              <w:t>9788801013900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Pr="00FE5246" w:rsidRDefault="00FE5246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 w:rsidRPr="00FE5246">
              <w:rPr>
                <w:rFonts w:ascii="Verdana" w:hAnsi="Verdana"/>
                <w:kern w:val="2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Pr="00FE5246" w:rsidRDefault="00FE524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3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B60" w:rsidRDefault="00AB6B60" w:rsidP="00AB6B6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8576D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BA7F78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Pr="00BA7F78" w:rsidRDefault="0098576D" w:rsidP="00AB6B60">
            <w:pPr>
              <w:pStyle w:val="Contenutotabella"/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76D" w:rsidRDefault="0098576D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76D" w:rsidRDefault="0098576D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sectPr w:rsidR="00503F87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35" w:rsidRDefault="00D06D35" w:rsidP="00B24242">
      <w:r>
        <w:separator/>
      </w:r>
    </w:p>
  </w:endnote>
  <w:endnote w:type="continuationSeparator" w:id="0">
    <w:p w:rsidR="00D06D35" w:rsidRDefault="00D06D3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35" w:rsidRDefault="00D06D35" w:rsidP="00B24242">
      <w:r>
        <w:separator/>
      </w:r>
    </w:p>
  </w:footnote>
  <w:footnote w:type="continuationSeparator" w:id="0">
    <w:p w:rsidR="00D06D35" w:rsidRDefault="00D06D3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82E8F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301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3EF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1D53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43E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29D8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27A0C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2D8C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65C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20B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317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26CFD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6E53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031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069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62E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0DA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97DC4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0B01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4D0C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7E0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4083"/>
    <w:rsid w:val="00977888"/>
    <w:rsid w:val="0097788A"/>
    <w:rsid w:val="00984CE1"/>
    <w:rsid w:val="0098576D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6B60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93E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6D96"/>
    <w:rsid w:val="00BA7165"/>
    <w:rsid w:val="00BA723D"/>
    <w:rsid w:val="00BA7512"/>
    <w:rsid w:val="00BA765C"/>
    <w:rsid w:val="00BA7800"/>
    <w:rsid w:val="00BA7F78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01C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0D5F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6D35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1BF7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AE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0B0F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E5246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14</cp:revision>
  <cp:lastPrinted>1900-12-31T23:00:00Z</cp:lastPrinted>
  <dcterms:created xsi:type="dcterms:W3CDTF">2017-02-01T10:56:00Z</dcterms:created>
  <dcterms:modified xsi:type="dcterms:W3CDTF">2017-02-08T10:38:00Z</dcterms:modified>
</cp:coreProperties>
</file>