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ED6FA9">
        <w:rPr>
          <w:rFonts w:ascii="Verdana" w:hAnsi="Verdana"/>
        </w:rPr>
        <w:t>07</w:t>
      </w:r>
      <w:r w:rsidR="00504554">
        <w:rPr>
          <w:rFonts w:ascii="Verdana" w:hAnsi="Verdana"/>
        </w:rPr>
        <w:t>/1</w:t>
      </w:r>
      <w:r w:rsidR="004C7285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745FDD">
        <w:rPr>
          <w:rFonts w:ascii="Verdana" w:hAnsi="Verdana"/>
        </w:rPr>
        <w:t>2015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B390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F300D1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RICEVI IL SIGILLO DELLO SPIRITO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F300D1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00D1" w:rsidRPr="00FB48B3" w:rsidRDefault="00F300D1" w:rsidP="00F300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9788801155396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Default="00F300D1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904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</w:tr>
      <w:tr w:rsidR="00ED6FA9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CELEBRARE LA CRESIMA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300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ED6FA9">
              <w:rPr>
                <w:rFonts w:ascii="Verdana" w:hAnsi="Verdana"/>
              </w:rPr>
              <w:t>9788801051018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ED6FA9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CRESIMA: IL MIRACOLO …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Pr="00ED6FA9" w:rsidRDefault="00ED6FA9" w:rsidP="00ED6F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9788801008234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ED6FA9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300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A56" w:rsidRDefault="00DE1A56" w:rsidP="00B24242">
      <w:r>
        <w:separator/>
      </w:r>
    </w:p>
  </w:endnote>
  <w:endnote w:type="continuationSeparator" w:id="0">
    <w:p w:rsidR="00DE1A56" w:rsidRDefault="00DE1A56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A56" w:rsidRDefault="00DE1A56" w:rsidP="00B24242">
      <w:r>
        <w:separator/>
      </w:r>
    </w:p>
  </w:footnote>
  <w:footnote w:type="continuationSeparator" w:id="0">
    <w:p w:rsidR="00DE1A56" w:rsidRDefault="00DE1A56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68DE"/>
    <w:rsid w:val="001D698D"/>
    <w:rsid w:val="001D7343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FE9"/>
    <w:rsid w:val="00307F45"/>
    <w:rsid w:val="003113C6"/>
    <w:rsid w:val="00311537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816"/>
    <w:rsid w:val="00354A61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213"/>
    <w:rsid w:val="004B6872"/>
    <w:rsid w:val="004B709D"/>
    <w:rsid w:val="004C16D6"/>
    <w:rsid w:val="004C3C37"/>
    <w:rsid w:val="004C3D1A"/>
    <w:rsid w:val="004C51C9"/>
    <w:rsid w:val="004C5712"/>
    <w:rsid w:val="004C601D"/>
    <w:rsid w:val="004C7192"/>
    <w:rsid w:val="004C7285"/>
    <w:rsid w:val="004C78DF"/>
    <w:rsid w:val="004D4C88"/>
    <w:rsid w:val="004D4F05"/>
    <w:rsid w:val="004D6090"/>
    <w:rsid w:val="004D6F35"/>
    <w:rsid w:val="004D7116"/>
    <w:rsid w:val="004D76CA"/>
    <w:rsid w:val="004D7C73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B80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7896"/>
    <w:rsid w:val="00757ACF"/>
    <w:rsid w:val="00761991"/>
    <w:rsid w:val="00762A45"/>
    <w:rsid w:val="0076347F"/>
    <w:rsid w:val="00765446"/>
    <w:rsid w:val="007662FC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4416"/>
    <w:rsid w:val="00A06938"/>
    <w:rsid w:val="00A07A54"/>
    <w:rsid w:val="00A101CA"/>
    <w:rsid w:val="00A1044B"/>
    <w:rsid w:val="00A118A0"/>
    <w:rsid w:val="00A11AA7"/>
    <w:rsid w:val="00A1304D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3831"/>
    <w:rsid w:val="00B44865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7C4B"/>
    <w:rsid w:val="00BF041C"/>
    <w:rsid w:val="00BF1CE1"/>
    <w:rsid w:val="00BF3A71"/>
    <w:rsid w:val="00BF3B0A"/>
    <w:rsid w:val="00BF5D3F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C80"/>
    <w:rsid w:val="00C3723A"/>
    <w:rsid w:val="00C40045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220F"/>
    <w:rsid w:val="00C72AAC"/>
    <w:rsid w:val="00C72BF9"/>
    <w:rsid w:val="00C7413C"/>
    <w:rsid w:val="00C76059"/>
    <w:rsid w:val="00C7693A"/>
    <w:rsid w:val="00C76D49"/>
    <w:rsid w:val="00C76DF1"/>
    <w:rsid w:val="00C83138"/>
    <w:rsid w:val="00C84A61"/>
    <w:rsid w:val="00C859B9"/>
    <w:rsid w:val="00C87170"/>
    <w:rsid w:val="00C90733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542F"/>
    <w:rsid w:val="00D61587"/>
    <w:rsid w:val="00D63A39"/>
    <w:rsid w:val="00D6444F"/>
    <w:rsid w:val="00D66081"/>
    <w:rsid w:val="00D70084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D14"/>
    <w:rsid w:val="00FE3A9A"/>
    <w:rsid w:val="00FF0EB2"/>
    <w:rsid w:val="00FF22A8"/>
    <w:rsid w:val="00FF241F"/>
    <w:rsid w:val="00FF371B"/>
    <w:rsid w:val="00FF63DA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4</cp:revision>
  <cp:lastPrinted>1601-01-01T00:00:00Z</cp:lastPrinted>
  <dcterms:created xsi:type="dcterms:W3CDTF">2015-11-07T09:34:00Z</dcterms:created>
  <dcterms:modified xsi:type="dcterms:W3CDTF">2015-11-07T09:54:00Z</dcterms:modified>
</cp:coreProperties>
</file>