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E7F29">
        <w:rPr>
          <w:rFonts w:ascii="Verdana" w:hAnsi="Verdana"/>
        </w:rPr>
        <w:t>23</w:t>
      </w:r>
      <w:r w:rsidR="00504554">
        <w:rPr>
          <w:rFonts w:ascii="Verdana" w:hAnsi="Verdana"/>
        </w:rPr>
        <w:t>/1</w:t>
      </w:r>
      <w:r w:rsidR="004C7285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745FDD">
        <w:rPr>
          <w:rFonts w:ascii="Verdana" w:hAnsi="Verdana"/>
        </w:rPr>
        <w:t>2015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4E1987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C’E’ QUALCUNO CHE DANZA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EE7F2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98D" w:rsidRDefault="004E1987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9788801042894</w:t>
            </w:r>
          </w:p>
          <w:p w:rsidR="004E1987" w:rsidRPr="00FB48B3" w:rsidRDefault="004E1987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Default="004E198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EE7F2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ED6FA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E7F29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FATE QUESTO IN MEMORIA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ME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E7F2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Pr="00EE7F29" w:rsidRDefault="00EE7F29" w:rsidP="00F300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EE7F29">
              <w:rPr>
                <w:rFonts w:ascii="Verdana" w:hAnsi="Verdana" w:cs="Arial"/>
                <w:color w:val="131313"/>
              </w:rPr>
              <w:t>9788801124668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E7F2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€ 1,80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FA9" w:rsidRDefault="00EE7F2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</w:tr>
      <w:tr w:rsidR="00ED6FA9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Pr="00ED6FA9" w:rsidRDefault="00ED6FA9" w:rsidP="00ED6F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FA9" w:rsidRDefault="00ED6FA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16" w:rsidRDefault="00D54F16" w:rsidP="00B24242">
      <w:r>
        <w:separator/>
      </w:r>
    </w:p>
  </w:endnote>
  <w:endnote w:type="continuationSeparator" w:id="0">
    <w:p w:rsidR="00D54F16" w:rsidRDefault="00D54F16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16" w:rsidRDefault="00D54F16" w:rsidP="00B24242">
      <w:r>
        <w:separator/>
      </w:r>
    </w:p>
  </w:footnote>
  <w:footnote w:type="continuationSeparator" w:id="0">
    <w:p w:rsidR="00D54F16" w:rsidRDefault="00D54F16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4416"/>
    <w:rsid w:val="00A06938"/>
    <w:rsid w:val="00A07A54"/>
    <w:rsid w:val="00A101CA"/>
    <w:rsid w:val="00A1044B"/>
    <w:rsid w:val="00A118A0"/>
    <w:rsid w:val="00A11AA7"/>
    <w:rsid w:val="00A1304D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D14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4</cp:revision>
  <cp:lastPrinted>1601-01-01T00:00:00Z</cp:lastPrinted>
  <dcterms:created xsi:type="dcterms:W3CDTF">2015-11-18T11:53:00Z</dcterms:created>
  <dcterms:modified xsi:type="dcterms:W3CDTF">2015-11-23T13:29:00Z</dcterms:modified>
</cp:coreProperties>
</file>