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66348">
        <w:rPr>
          <w:rFonts w:ascii="Verdana" w:hAnsi="Verdana"/>
        </w:rPr>
        <w:t>22</w:t>
      </w:r>
      <w:r w:rsidR="000961C3">
        <w:rPr>
          <w:rFonts w:ascii="Verdana" w:hAnsi="Verdana"/>
        </w:rPr>
        <w:t>/07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B00F06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ESSERE CRISTIANI OGGI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B00F06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79FA" w:rsidRPr="00FB48B3" w:rsidRDefault="00B00F06" w:rsidP="001D79F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B00F06">
              <w:rPr>
                <w:rFonts w:ascii="Verdana" w:hAnsi="Verdana"/>
              </w:rPr>
              <w:t>9788801048032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1D79FA" w:rsidRDefault="005B3904" w:rsidP="009072A2">
            <w:pPr>
              <w:pStyle w:val="Contenutotabella"/>
              <w:snapToGrid w:val="0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B00F06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216A61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San </w:t>
            </w:r>
            <w:proofErr w:type="spellStart"/>
            <w:r>
              <w:rPr>
                <w:rFonts w:ascii="Verdana" w:hAnsi="Verdana"/>
              </w:rPr>
              <w:t>vincenzo</w:t>
            </w:r>
            <w:proofErr w:type="spellEnd"/>
            <w:r>
              <w:rPr>
                <w:rFonts w:ascii="Verdana" w:hAnsi="Verdana"/>
              </w:rPr>
              <w:t xml:space="preserve"> de paoli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216A61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ldc</w:t>
            </w:r>
            <w:proofErr w:type="spellEnd"/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6A61" w:rsidRPr="00B156AE" w:rsidRDefault="00216A61" w:rsidP="00216A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9788801047486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216A61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766348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FF654E">
            <w:r>
              <w:t>Proclamare la parola di dio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FF654E" w:rsidP="00E60AF7">
            <w:pPr>
              <w:jc w:val="center"/>
            </w:pPr>
            <w:proofErr w:type="spellStart"/>
            <w:r>
              <w:t>ldc</w:t>
            </w:r>
            <w:proofErr w:type="spellEnd"/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654E" w:rsidRPr="0033654F" w:rsidRDefault="00FF654E" w:rsidP="00FF65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9788801035438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FF654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Default="00FF654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/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 w:rsidP="00E60AF7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33654F" w:rsidRDefault="00E60AF7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/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 w:rsidP="00E60AF7">
            <w:pPr>
              <w:jc w:val="center"/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33654F" w:rsidRDefault="00E60AF7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B0" w:rsidRDefault="005A20B0" w:rsidP="00B24242">
      <w:r>
        <w:separator/>
      </w:r>
    </w:p>
  </w:endnote>
  <w:endnote w:type="continuationSeparator" w:id="0">
    <w:p w:rsidR="005A20B0" w:rsidRDefault="005A20B0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B0" w:rsidRDefault="005A20B0" w:rsidP="00B24242">
      <w:r>
        <w:separator/>
      </w:r>
    </w:p>
  </w:footnote>
  <w:footnote w:type="continuationSeparator" w:id="0">
    <w:p w:rsidR="005A20B0" w:rsidRDefault="005A20B0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21EF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18</cp:revision>
  <cp:lastPrinted>1601-01-01T00:00:00Z</cp:lastPrinted>
  <dcterms:created xsi:type="dcterms:W3CDTF">2016-05-19T16:10:00Z</dcterms:created>
  <dcterms:modified xsi:type="dcterms:W3CDTF">2016-07-22T09:32:00Z</dcterms:modified>
</cp:coreProperties>
</file>