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3D0C74">
        <w:rPr>
          <w:rFonts w:ascii="Verdana" w:hAnsi="Verdana"/>
        </w:rPr>
        <w:t>18</w:t>
      </w:r>
      <w:r w:rsidRPr="00CC456E">
        <w:rPr>
          <w:rFonts w:ascii="Verdana" w:hAnsi="Verdana"/>
        </w:rPr>
        <w:t>/</w:t>
      </w:r>
      <w:r w:rsidR="00A33258">
        <w:rPr>
          <w:rFonts w:ascii="Verdana" w:hAnsi="Verdana"/>
        </w:rPr>
        <w:t>0</w:t>
      </w:r>
      <w:r w:rsidR="003D0C74">
        <w:rPr>
          <w:rFonts w:ascii="Verdana" w:hAnsi="Verdana"/>
        </w:rPr>
        <w:t>6</w:t>
      </w:r>
      <w:r>
        <w:rPr>
          <w:rFonts w:ascii="Verdana" w:hAnsi="Verdana"/>
        </w:rPr>
        <w:t>/201</w:t>
      </w:r>
      <w:r w:rsidR="00164036">
        <w:rPr>
          <w:rFonts w:ascii="Verdana" w:hAnsi="Verdana"/>
        </w:rPr>
        <w:t>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CE3D02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COMUNICAZIONI DALL’ALDILA’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CE3D0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ED. 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0653" w:rsidRPr="00D932D9" w:rsidRDefault="00CE3D02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9788861381926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CE3D0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CE3D0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E3D0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2941D4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CONFIDENZA IN DIO SECONDO LA PICCOLISSIMA…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2941D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ED. 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2941D4" w:rsidRDefault="002941D4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2941D4">
              <w:rPr>
                <w:rFonts w:ascii="Verdana" w:hAnsi="Verdana" w:cs="Arial"/>
                <w:color w:val="131313"/>
              </w:rPr>
              <w:t>9788861387089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A13087" w:rsidRDefault="002941D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3D02" w:rsidRPr="00A13087" w:rsidRDefault="002941D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941D4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D932D9" w:rsidRDefault="003D0C74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ANTROPOLOGIA TEOLOGICA DI VON BALTHASAR</w:t>
            </w:r>
            <w:r w:rsidR="00B318B5">
              <w:rPr>
                <w:rFonts w:ascii="Verdana" w:hAnsi="Verdana"/>
              </w:rPr>
              <w:t xml:space="preserve"> / AUTORE: ELLERI BABINI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D932D9" w:rsidRDefault="003D0C7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JACA BOOK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D932D9" w:rsidRDefault="002941D4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A13087" w:rsidRDefault="002941D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41D4" w:rsidRPr="00A13087" w:rsidRDefault="003D0C7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8042DF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062"/>
    <w:rsid w:val="00057456"/>
    <w:rsid w:val="00064AD6"/>
    <w:rsid w:val="00070205"/>
    <w:rsid w:val="000732B9"/>
    <w:rsid w:val="00074436"/>
    <w:rsid w:val="000761AE"/>
    <w:rsid w:val="0009659A"/>
    <w:rsid w:val="000B6CDB"/>
    <w:rsid w:val="000C0B7E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A2F8E"/>
    <w:rsid w:val="001A59F5"/>
    <w:rsid w:val="001B28A3"/>
    <w:rsid w:val="001D31C1"/>
    <w:rsid w:val="001D5217"/>
    <w:rsid w:val="00200504"/>
    <w:rsid w:val="00263B9D"/>
    <w:rsid w:val="00263E80"/>
    <w:rsid w:val="00272407"/>
    <w:rsid w:val="00277E68"/>
    <w:rsid w:val="002941D4"/>
    <w:rsid w:val="002D19D2"/>
    <w:rsid w:val="00324C39"/>
    <w:rsid w:val="00342D65"/>
    <w:rsid w:val="003609FB"/>
    <w:rsid w:val="00365039"/>
    <w:rsid w:val="003A2322"/>
    <w:rsid w:val="003A354E"/>
    <w:rsid w:val="003D0C74"/>
    <w:rsid w:val="00430381"/>
    <w:rsid w:val="00434337"/>
    <w:rsid w:val="00440EBF"/>
    <w:rsid w:val="0044580A"/>
    <w:rsid w:val="00473BA8"/>
    <w:rsid w:val="00484851"/>
    <w:rsid w:val="00491F64"/>
    <w:rsid w:val="004966BC"/>
    <w:rsid w:val="004A28F9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79C7"/>
    <w:rsid w:val="00796092"/>
    <w:rsid w:val="007B0BE6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33258"/>
    <w:rsid w:val="00A538D8"/>
    <w:rsid w:val="00A54626"/>
    <w:rsid w:val="00A5470D"/>
    <w:rsid w:val="00AA057D"/>
    <w:rsid w:val="00AC0BA7"/>
    <w:rsid w:val="00AC6381"/>
    <w:rsid w:val="00AD2F5F"/>
    <w:rsid w:val="00AF2C66"/>
    <w:rsid w:val="00B22B8D"/>
    <w:rsid w:val="00B318B5"/>
    <w:rsid w:val="00B369E1"/>
    <w:rsid w:val="00B477FC"/>
    <w:rsid w:val="00B53CA0"/>
    <w:rsid w:val="00B977F8"/>
    <w:rsid w:val="00BA1BBD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9279A"/>
    <w:rsid w:val="00CB5647"/>
    <w:rsid w:val="00CC456E"/>
    <w:rsid w:val="00CD77B8"/>
    <w:rsid w:val="00CE3D02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2014-10-25T10:30:00Z</cp:lastPrinted>
  <dcterms:created xsi:type="dcterms:W3CDTF">2015-06-16T14:55:00Z</dcterms:created>
  <dcterms:modified xsi:type="dcterms:W3CDTF">2015-06-18T14:08:00Z</dcterms:modified>
</cp:coreProperties>
</file>