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01" w:rsidRDefault="003544A4">
      <w:r>
        <w:t xml:space="preserve">SCALARE  LE COPIE </w:t>
      </w:r>
      <w:proofErr w:type="spellStart"/>
      <w:r>
        <w:t>DI</w:t>
      </w:r>
      <w:proofErr w:type="spellEnd"/>
      <w:r>
        <w:t xml:space="preserve"> : </w:t>
      </w:r>
    </w:p>
    <w:p w:rsidR="003544A4" w:rsidRPr="003544A4" w:rsidRDefault="003544A4">
      <w:pPr>
        <w:rPr>
          <w:color w:val="FF0000"/>
        </w:rPr>
      </w:pPr>
      <w:r w:rsidRPr="003544A4">
        <w:rPr>
          <w:color w:val="FF0000"/>
        </w:rPr>
        <w:t xml:space="preserve">PER VIVERE DA CRISTIANI </w:t>
      </w:r>
    </w:p>
    <w:p w:rsidR="003544A4" w:rsidRDefault="003544A4">
      <w:r>
        <w:t>CON IL TESTO:</w:t>
      </w:r>
    </w:p>
    <w:p w:rsidR="003544A4" w:rsidRDefault="003544A4">
      <w:r>
        <w:t>IN COPPIA VERSO IL MATRIMONIO</w:t>
      </w:r>
    </w:p>
    <w:sectPr w:rsidR="003544A4" w:rsidSect="00E33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44A4"/>
    <w:rsid w:val="003544A4"/>
    <w:rsid w:val="00E3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2013-07-30T15:40:00Z</dcterms:created>
  <dcterms:modified xsi:type="dcterms:W3CDTF">2013-07-30T15:41:00Z</dcterms:modified>
</cp:coreProperties>
</file>