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1D73">
        <w:rPr>
          <w:rFonts w:ascii="Verdana" w:hAnsi="Verdana"/>
        </w:rPr>
        <w:t>17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03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D5D8C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SACRAMENTO DELL’UNZIONE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D8C" w:rsidRPr="00BD5D8C" w:rsidRDefault="007B4963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DIRETTORIO OMILETICO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8958AB" w:rsidRDefault="00300C84" w:rsidP="008958AB">
            <w:pPr>
              <w:pStyle w:val="a"/>
              <w:snapToGrid w:val="0"/>
              <w:rPr>
                <w:rFonts w:ascii="Verdana" w:hAnsi="Verdana"/>
              </w:rPr>
            </w:pPr>
            <w:r w:rsidRPr="00300C84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300C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DELL’INIZIAZIONE CRISTIANA ADULTI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F071C8" w:rsidRDefault="008958AB">
            <w:pPr>
              <w:rPr>
                <w:rFonts w:ascii="Verdana" w:hAnsi="Verdana" w:cs="Arial"/>
                <w:color w:val="131313"/>
                <w:kern w:val="2"/>
              </w:rPr>
            </w:pPr>
            <w:r>
              <w:rPr>
                <w:rFonts w:ascii="Verdana" w:hAnsi="Verdana" w:cs="Arial"/>
                <w:color w:val="131313"/>
                <w:kern w:val="2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7B496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490FD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LITURGIA DELLE ORE – VOL. 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7C1339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VINO NUOVO OTRI NUOVI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7C133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1339" w:rsidRPr="007C1339" w:rsidRDefault="007C1339" w:rsidP="007C133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7C133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2815A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bookmarkStart w:id="0" w:name="_GoBack"/>
            <w:bookmarkEnd w:id="0"/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PREGHIERE EUCARISTICHE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D73" w:rsidRPr="008148EE" w:rsidRDefault="00FE1D7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9788820914707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FE1D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66EC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L’EVENTO FATIMA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978882099986</w:t>
            </w:r>
            <w:r w:rsidRPr="000132BA">
              <w:rPr>
                <w:rFonts w:ascii="Verdana" w:hAnsi="Verdana"/>
                <w:kern w:val="2"/>
              </w:rPr>
              <w:t>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MATRIMONIO KIT 2 VOL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  <w:r w:rsidRPr="00B83E03">
              <w:rPr>
                <w:rFonts w:ascii="Verdana" w:hAnsi="Verdana"/>
              </w:rPr>
              <w:t>882098141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  <w:r w:rsidRPr="00B83E03">
              <w:rPr>
                <w:rFonts w:ascii="Verdana" w:hAnsi="Verdana"/>
              </w:rPr>
              <w:t>882091483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EC63BB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9D" w:rsidRDefault="00F1249D" w:rsidP="00B24242">
      <w:r>
        <w:separator/>
      </w:r>
    </w:p>
  </w:endnote>
  <w:endnote w:type="continuationSeparator" w:id="0">
    <w:p w:rsidR="00F1249D" w:rsidRDefault="00F1249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9D" w:rsidRDefault="00F1249D" w:rsidP="00B24242">
      <w:r>
        <w:separator/>
      </w:r>
    </w:p>
  </w:footnote>
  <w:footnote w:type="continuationSeparator" w:id="0">
    <w:p w:rsidR="00F1249D" w:rsidRDefault="00F1249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2017-03-06T15:46:00Z</dcterms:created>
  <dcterms:modified xsi:type="dcterms:W3CDTF">2017-03-20T13:57:00Z</dcterms:modified>
</cp:coreProperties>
</file>