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98"/>
      </w:tblGrid>
      <w:tr w:rsidR="00A3767D" w:rsidRPr="00A3767D" w:rsidTr="00A3767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Buon pomeriggio,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 ringraziamo per la preferenza accordataci e 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come da accordi telefonici, stiamo ad </w:t>
            </w:r>
            <w:proofErr w:type="spellStart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inviarVi</w:t>
            </w:r>
            <w:proofErr w:type="spellEnd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fattura proforma relativa la fornitura di ANGELE DEI.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 comunichiamo inoltre le </w:t>
            </w:r>
            <w:proofErr w:type="spellStart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ns</w:t>
            </w:r>
            <w:proofErr w:type="spellEnd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coordinate bancarie: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UNICREDIT IBAN   IT 40 Z 02008 73921 000010354196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Restando in attesa di </w:t>
            </w:r>
            <w:proofErr w:type="spellStart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Vs</w:t>
            </w:r>
            <w:proofErr w:type="spellEnd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notizie in merito, cogliamo l'occasione per </w:t>
            </w:r>
            <w:proofErr w:type="spellStart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porgerVi</w:t>
            </w:r>
            <w:proofErr w:type="spellEnd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 </w:t>
            </w:r>
            <w:proofErr w:type="spellStart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ns</w:t>
            </w:r>
            <w:proofErr w:type="spellEnd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migliori saluti.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Ps</w:t>
            </w:r>
            <w:proofErr w:type="spellEnd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Gradita un </w:t>
            </w:r>
            <w:proofErr w:type="spellStart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</w:t>
            </w:r>
            <w:proofErr w:type="spellEnd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conferma ricezione </w:t>
            </w:r>
            <w:proofErr w:type="spellStart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msg</w:t>
            </w:r>
            <w:proofErr w:type="spellEnd"/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Grazie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                                                                                                             ITALTIME ROMA SRL</w:t>
            </w:r>
          </w:p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                                                                                                               Amministrazione</w:t>
            </w:r>
          </w:p>
        </w:tc>
      </w:tr>
      <w:tr w:rsidR="00A3767D" w:rsidRPr="00A3767D" w:rsidTr="00A3767D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2"/>
              <w:gridCol w:w="6"/>
            </w:tblGrid>
            <w:tr w:rsidR="00A3767D" w:rsidRPr="00A3767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A3767D" w:rsidRPr="00A3767D" w:rsidRDefault="00A3767D" w:rsidP="00A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A3767D" w:rsidRPr="00A3767D" w:rsidRDefault="00A3767D" w:rsidP="00A37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3767D" w:rsidRPr="00A3767D" w:rsidRDefault="00A3767D" w:rsidP="00A3767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it-IT"/>
        </w:rPr>
      </w:pPr>
    </w:p>
    <w:tbl>
      <w:tblPr>
        <w:tblW w:w="8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94"/>
        <w:gridCol w:w="6"/>
      </w:tblGrid>
      <w:tr w:rsidR="00A3767D" w:rsidRPr="00A3767D" w:rsidTr="00A3767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812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21"/>
            </w:tblGrid>
            <w:tr w:rsidR="00A3767D" w:rsidRPr="00A376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767D" w:rsidRPr="00A3767D" w:rsidRDefault="00A3767D" w:rsidP="00A376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4" w:history="1">
                    <w:r w:rsidRPr="00A3767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it-IT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" style="width:24.3pt;height:24.3pt"/>
                      </w:pict>
                    </w:r>
                  </w:hyperlink>
                </w:p>
              </w:tc>
            </w:tr>
          </w:tbl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3767D" w:rsidRPr="00A3767D" w:rsidTr="00A3767D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17" w:type="dxa"/>
              <w:right w:w="0" w:type="dxa"/>
            </w:tcMar>
            <w:vAlign w:val="center"/>
            <w:hideMark/>
          </w:tcPr>
          <w:tbl>
            <w:tblPr>
              <w:tblW w:w="837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01"/>
              <w:gridCol w:w="2071"/>
            </w:tblGrid>
            <w:tr w:rsidR="00A3767D" w:rsidRPr="00A3767D">
              <w:trPr>
                <w:tblCellSpacing w:w="0" w:type="dxa"/>
              </w:trPr>
              <w:tc>
                <w:tcPr>
                  <w:tcW w:w="6112" w:type="dxa"/>
                  <w:vAlign w:val="center"/>
                  <w:hideMark/>
                </w:tcPr>
                <w:p w:rsidR="00A3767D" w:rsidRPr="00A3767D" w:rsidRDefault="00A3767D" w:rsidP="00A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5" w:tooltip="Animazioni GRATIS per la tua e-mail" w:history="1">
                    <w:r w:rsidRPr="00A3767D">
                      <w:rPr>
                        <w:rFonts w:ascii="Tahoma" w:eastAsia="Times New Roman" w:hAnsi="Tahoma" w:cs="Tahoma"/>
                        <w:b/>
                        <w:bCs/>
                        <w:color w:val="2259A6"/>
                        <w:sz w:val="32"/>
                        <w:lang w:eastAsia="it-IT"/>
                      </w:rPr>
                      <w:t>Animazioni GRATIS per la tua e-mail</w:t>
                    </w:r>
                  </w:hyperlink>
                  <w:r w:rsidRPr="00A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009" w:type="dxa"/>
                  <w:vAlign w:val="center"/>
                  <w:hideMark/>
                </w:tcPr>
                <w:tbl>
                  <w:tblPr>
                    <w:tblW w:w="184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"/>
                    <w:gridCol w:w="17"/>
                    <w:gridCol w:w="1774"/>
                    <w:gridCol w:w="17"/>
                    <w:gridCol w:w="17"/>
                  </w:tblGrid>
                  <w:tr w:rsidR="00A3767D" w:rsidRPr="00A3767D">
                    <w:trPr>
                      <w:trHeight w:val="17"/>
                      <w:tblCellSpacing w:w="0" w:type="dxa"/>
                    </w:trPr>
                    <w:tc>
                      <w:tcPr>
                        <w:tcW w:w="17" w:type="dxa"/>
                        <w:shd w:val="clear" w:color="auto" w:fill="E2FBB2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BCD5A7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7" w:type="dxa"/>
                        <w:shd w:val="clear" w:color="auto" w:fill="E2FBB2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</w:tr>
                  <w:tr w:rsidR="00A3767D" w:rsidRPr="00A3767D">
                    <w:trPr>
                      <w:trHeight w:val="17"/>
                      <w:tblCellSpacing w:w="0" w:type="dxa"/>
                    </w:trPr>
                    <w:tc>
                      <w:tcPr>
                        <w:tcW w:w="17" w:type="dxa"/>
                        <w:shd w:val="clear" w:color="auto" w:fill="91A184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E2FBB2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7" w:type="dxa"/>
                        <w:shd w:val="clear" w:color="auto" w:fill="BCD5A7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</w:tr>
                  <w:tr w:rsidR="00A3767D" w:rsidRPr="00A3767D">
                    <w:trPr>
                      <w:trHeight w:val="536"/>
                      <w:tblCellSpacing w:w="0" w:type="dxa"/>
                    </w:trPr>
                    <w:tc>
                      <w:tcPr>
                        <w:tcW w:w="17" w:type="dxa"/>
                        <w:shd w:val="clear" w:color="auto" w:fill="91A184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7" w:type="dxa"/>
                        <w:shd w:val="clear" w:color="auto" w:fill="E2FBB2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0C03A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6" w:tooltip="Animazioni GRATIS per la tua e-mail" w:history="1">
                          <w:r w:rsidRPr="00A3767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25"/>
                              <w:lang w:eastAsia="it-IT"/>
                            </w:rPr>
                            <w:t>Fai clic qui!</w:t>
                          </w:r>
                          <w:r w:rsidRPr="00A3767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it-IT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7" w:type="dxa"/>
                        <w:shd w:val="clear" w:color="auto" w:fill="E2FBB2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7" w:type="dxa"/>
                        <w:shd w:val="clear" w:color="auto" w:fill="BCD5A7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</w:tr>
                  <w:tr w:rsidR="00A3767D" w:rsidRPr="00A3767D">
                    <w:trPr>
                      <w:trHeight w:val="17"/>
                      <w:tblCellSpacing w:w="0" w:type="dxa"/>
                    </w:trPr>
                    <w:tc>
                      <w:tcPr>
                        <w:tcW w:w="17" w:type="dxa"/>
                        <w:shd w:val="clear" w:color="auto" w:fill="91A184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E2FBB2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7" w:type="dxa"/>
                        <w:shd w:val="clear" w:color="auto" w:fill="BCD5A7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</w:tr>
                  <w:tr w:rsidR="00A3767D" w:rsidRPr="00A3767D">
                    <w:trPr>
                      <w:trHeight w:val="17"/>
                      <w:tblCellSpacing w:w="0" w:type="dxa"/>
                    </w:trPr>
                    <w:tc>
                      <w:tcPr>
                        <w:tcW w:w="17" w:type="dxa"/>
                        <w:shd w:val="clear" w:color="auto" w:fill="E2FBB2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91A184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7" w:type="dxa"/>
                        <w:shd w:val="clear" w:color="auto" w:fill="E2FBB2"/>
                        <w:vAlign w:val="center"/>
                        <w:hideMark/>
                      </w:tcPr>
                      <w:p w:rsidR="00A3767D" w:rsidRPr="00A3767D" w:rsidRDefault="00A3767D" w:rsidP="00A3767D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it-IT"/>
                          </w:rPr>
                        </w:pPr>
                      </w:p>
                    </w:tc>
                  </w:tr>
                </w:tbl>
                <w:p w:rsidR="00A3767D" w:rsidRPr="00A3767D" w:rsidRDefault="00A3767D" w:rsidP="00A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3767D" w:rsidRPr="00A3767D" w:rsidTr="00A3767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854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40"/>
            </w:tblGrid>
            <w:tr w:rsidR="00A3767D" w:rsidRPr="00A376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767D" w:rsidRPr="00A3767D" w:rsidRDefault="00A3767D" w:rsidP="00A376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hyperlink r:id="rId7" w:history="1">
                    <w:r w:rsidRPr="00A3767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it-IT"/>
                      </w:rPr>
                      <w:pict>
                        <v:shape id="_x0000_i1026" type="#_x0000_t75" alt="" style="width:24.3pt;height:24.3pt"/>
                      </w:pict>
                    </w:r>
                  </w:hyperlink>
                </w:p>
              </w:tc>
            </w:tr>
          </w:tbl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3767D" w:rsidRPr="00A3767D" w:rsidRDefault="00A3767D" w:rsidP="00A3767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A3767D" w:rsidRPr="00A3767D" w:rsidTr="00A3767D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3767D" w:rsidRPr="00A3767D" w:rsidTr="00A3767D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67D" w:rsidRPr="00A3767D" w:rsidRDefault="00A3767D" w:rsidP="00A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</w:tbl>
    <w:p w:rsidR="00A3767D" w:rsidRPr="00A3767D" w:rsidRDefault="00A3767D" w:rsidP="00A3767D">
      <w:pPr>
        <w:spacing w:after="0" w:line="0" w:lineRule="auto"/>
        <w:rPr>
          <w:rFonts w:ascii="Arial" w:eastAsia="Times New Roman" w:hAnsi="Arial" w:cs="Arial"/>
          <w:sz w:val="2"/>
          <w:szCs w:val="2"/>
          <w:lang w:eastAsia="it-IT"/>
        </w:rPr>
      </w:pPr>
      <w:r>
        <w:rPr>
          <w:rFonts w:ascii="Arial" w:eastAsia="Times New Roman" w:hAnsi="Arial" w:cs="Arial"/>
          <w:noProof/>
          <w:sz w:val="2"/>
          <w:szCs w:val="2"/>
          <w:lang w:eastAsia="it-IT"/>
        </w:rPr>
        <w:drawing>
          <wp:inline distT="0" distB="0" distL="0" distR="0">
            <wp:extent cx="10795" cy="10795"/>
            <wp:effectExtent l="19050" t="0" r="8255" b="0"/>
            <wp:docPr id="3" name="Immagine 3" descr="http://www2l.incredimail.com/gcontent/stamps/new2011/pixel.gif?upn=892211090047786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2l.incredimail.com/gcontent/stamps/new2011/pixel.gif?upn=8922110900477867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AFC" w:rsidRDefault="002B3AFC"/>
    <w:sectPr w:rsidR="002B3AFC" w:rsidSect="002B3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3767D"/>
    <w:rsid w:val="002B3AFC"/>
    <w:rsid w:val="00A3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A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3767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8660">
      <w:bodyDiv w:val="1"/>
      <w:marLeft w:val="167"/>
      <w:marRight w:val="167"/>
      <w:marTop w:val="8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www.incredimail.com/?id=621161&amp;did=10501&amp;ppd=2861,201207171420,16,1,892211090047786796&amp;rui=85850184&amp;sd=201305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credimail.com/?id=621161&amp;did=10501&amp;ppd=2861,201207171420,16,1,892211090047786796&amp;rui=85850184&amp;sd=20130524" TargetMode="External"/><Relationship Id="rId5" Type="http://schemas.openxmlformats.org/officeDocument/2006/relationships/hyperlink" Target="http://www.incredimail.com/?id=621161&amp;did=10501&amp;ppd=2861,201207171420,16,1,892211090047786796&amp;rui=85850184&amp;sd=201305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ncredimail.com/?id=621161&amp;did=10501&amp;ppd=2861,201207171420,16,1,892211090047786796&amp;rui=85850184&amp;sd=201305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2013-05-24T16:08:00Z</dcterms:created>
  <dcterms:modified xsi:type="dcterms:W3CDTF">2013-05-24T16:08:00Z</dcterms:modified>
</cp:coreProperties>
</file>