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2D" w:rsidRDefault="00933A2D" w:rsidP="00933A2D">
      <w:pPr>
        <w:rPr>
          <w:sz w:val="16"/>
          <w:szCs w:val="16"/>
        </w:rPr>
      </w:pPr>
      <w:r>
        <w:object w:dxaOrig="2716" w:dyaOrig="1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90.75pt" o:ole="">
            <v:imagedata r:id="rId7" o:title=""/>
          </v:shape>
          <o:OLEObject Type="Embed" ProgID="Word.Document.8" ShapeID="_x0000_i1025" DrawAspect="Content" ObjectID="_1519720949" r:id="rId8">
            <o:FieldCodes>\s</o:FieldCodes>
          </o:OLEObject>
        </w:object>
      </w:r>
      <w:r w:rsidRPr="00537C5A">
        <w:rPr>
          <w:sz w:val="16"/>
          <w:szCs w:val="16"/>
        </w:rPr>
        <w:t>Via Lombardia 7 25025 Manerbio (BS)</w:t>
      </w:r>
      <w:r>
        <w:rPr>
          <w:sz w:val="16"/>
          <w:szCs w:val="16"/>
        </w:rPr>
        <w:t xml:space="preserve"> tel. 030/9383008 fax 030/9938006  </w:t>
      </w:r>
    </w:p>
    <w:p w:rsidR="00FB60B8" w:rsidRDefault="00FB60B8" w:rsidP="00933A2D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Sito web www.diemmeartesacra.it</w:t>
      </w: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20"/>
        <w:gridCol w:w="960"/>
        <w:gridCol w:w="960"/>
        <w:gridCol w:w="960"/>
      </w:tblGrid>
      <w:tr w:rsidR="00FB60B8" w:rsidRPr="00FB60B8" w:rsidTr="00FB60B8">
        <w:trPr>
          <w:trHeight w:val="45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sz w:val="32"/>
                <w:szCs w:val="32"/>
                <w:lang w:eastAsia="it-IT"/>
              </w:rPr>
            </w:pPr>
            <w:r w:rsidRPr="00FB60B8">
              <w:rPr>
                <w:rFonts w:ascii="Bradley Hand ITC" w:eastAsia="Times New Roman" w:hAnsi="Bradley Hand ITC" w:cs="Arial"/>
                <w:b/>
                <w:bCs/>
                <w:sz w:val="32"/>
                <w:szCs w:val="32"/>
                <w:lang w:eastAsia="it-IT"/>
              </w:rPr>
              <w:t>LISTINO PREZZI DEPLIANT VERBUM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Bradley Hand ITC" w:eastAsia="Times New Roman" w:hAnsi="Bradley Hand ITC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FB60B8">
              <w:rPr>
                <w:rFonts w:ascii="Bradley Hand ITC" w:eastAsia="Times New Roman" w:hAnsi="Bradley Hand ITC" w:cs="Arial"/>
                <w:b/>
                <w:bCs/>
                <w:color w:val="FF0000"/>
                <w:sz w:val="20"/>
                <w:szCs w:val="20"/>
                <w:lang w:eastAsia="it-IT"/>
              </w:rPr>
              <w:t>NEGOZI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Bradley Hand ITC" w:eastAsia="Times New Roman" w:hAnsi="Bradley Hand ITC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B60B8" w:rsidRPr="00FB60B8" w:rsidTr="00FB60B8">
        <w:trPr>
          <w:trHeight w:val="49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sz w:val="28"/>
                <w:szCs w:val="28"/>
                <w:lang w:eastAsia="it-IT"/>
              </w:rPr>
            </w:pPr>
            <w:r w:rsidRPr="00FB60B8">
              <w:rPr>
                <w:rFonts w:ascii="Bradley Hand ITC" w:eastAsia="Times New Roman" w:hAnsi="Bradley Hand ITC" w:cs="Arial"/>
                <w:b/>
                <w:bCs/>
                <w:sz w:val="28"/>
                <w:szCs w:val="28"/>
                <w:lang w:eastAsia="it-IT"/>
              </w:rPr>
              <w:t xml:space="preserve">DESCRIZIONE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sz w:val="20"/>
                <w:szCs w:val="20"/>
                <w:lang w:eastAsia="it-IT"/>
              </w:rPr>
            </w:pPr>
            <w:r w:rsidRPr="00FB60B8">
              <w:rPr>
                <w:rFonts w:ascii="Bradley Hand ITC" w:eastAsia="Times New Roman" w:hAnsi="Bradley Hand ITC" w:cs="Arial"/>
                <w:b/>
                <w:bCs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sz w:val="20"/>
                <w:szCs w:val="20"/>
                <w:lang w:eastAsia="it-IT"/>
              </w:rPr>
            </w:pPr>
            <w:r w:rsidRPr="00FB60B8">
              <w:rPr>
                <w:rFonts w:ascii="Bradley Hand ITC" w:eastAsia="Times New Roman" w:hAnsi="Bradley Hand ITC" w:cs="Arial"/>
                <w:b/>
                <w:bCs/>
                <w:sz w:val="20"/>
                <w:szCs w:val="20"/>
                <w:lang w:eastAsia="it-IT"/>
              </w:rPr>
              <w:t>PREZZI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Bradley Hand ITC" w:eastAsia="Times New Roman" w:hAnsi="Bradley Hand ITC" w:cs="Arial"/>
                <w:b/>
                <w:bCs/>
                <w:sz w:val="20"/>
                <w:szCs w:val="20"/>
                <w:lang w:eastAsia="it-IT"/>
              </w:rPr>
            </w:pPr>
            <w:r w:rsidRPr="00FB60B8">
              <w:rPr>
                <w:rFonts w:ascii="Bradley Hand ITC" w:eastAsia="Times New Roman" w:hAnsi="Bradley Hand ITC" w:cs="Arial"/>
                <w:b/>
                <w:bCs/>
                <w:sz w:val="20"/>
                <w:szCs w:val="20"/>
                <w:lang w:eastAsia="it-IT"/>
              </w:rPr>
              <w:t>PAGINA</w:t>
            </w:r>
          </w:p>
        </w:tc>
      </w:tr>
      <w:tr w:rsidR="00FB60B8" w:rsidRPr="00FB60B8" w:rsidTr="00FB60B8">
        <w:trPr>
          <w:trHeight w:val="480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IN VERO CUOIO CON STAMPA IN ORO A CALDO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PAG.3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PER MESSALE GRANDE DA ALTARE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IN VERO CUOIO CON STAMPA IN ORO A CALDO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23,00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PAG.3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PER MESSALE PICCOLO DA ALTARE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IN VERO CUOIO CON STAMPA IN ORO A CALDO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40,00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PAG.4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PER MESSALE  DA ALTARE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IN VERO CUOIO CON STAMPA IN ORO A CALDO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PAG.5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PER MESSALE  DA ALTARE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IN VERO CUOIO CON SERIGRAFIA 12 COLORI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 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PAG.6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SU LASTRA DORATA PER MESSALE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IN VERO CUOIO CON SERIGRAFIA 12 COLORI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 1B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80,00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PAG.6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SU LASTRA DORATA PER LEZIONARI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IN VERO CUOIO CON SERIGRAFIA 12 COLORI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 1C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PAG.6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SU LASTRA DORATA PER EVANGELIARI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IN VERO CUOIO CON SERIGRAFIA 12 COLORI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 1O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60,00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PAG.6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SU LASTRA DORATA PER CARTELLA P/DOC.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IN VERO CUOIO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 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PAG.7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CON LASTRA ARGENTATA INCISA E DORATA PER MESSALE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IN VERO CUOIO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 2B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67,00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PAG.7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CON LASTRA ARGENTATA INCISA E DORATA PER LEZIONARI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IN VERO CUOIO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 2C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PAG.7</w:t>
            </w:r>
          </w:p>
        </w:tc>
      </w:tr>
      <w:tr w:rsidR="00FB60B8" w:rsidRPr="00FB60B8" w:rsidTr="00FB60B8">
        <w:trPr>
          <w:trHeight w:val="27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CON LASTRA ARGENTATA INCISA E DORATA PER EVANGELIARI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5F12A8" w:rsidRPr="00FB60B8" w:rsidTr="00FB60B8">
        <w:trPr>
          <w:trHeight w:val="45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A8" w:rsidRPr="00FB60B8" w:rsidRDefault="005F12A8" w:rsidP="00FB60B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sz w:val="32"/>
                <w:szCs w:val="3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A8" w:rsidRPr="00FB60B8" w:rsidRDefault="005F12A8" w:rsidP="00FB60B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A8" w:rsidRPr="00FB60B8" w:rsidRDefault="005F12A8" w:rsidP="00FB60B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A8" w:rsidRPr="00FB60B8" w:rsidRDefault="005F12A8" w:rsidP="00FB60B8">
            <w:pPr>
              <w:spacing w:after="0" w:line="240" w:lineRule="auto"/>
              <w:rPr>
                <w:rFonts w:ascii="Bradley Hand ITC" w:eastAsia="Times New Roman" w:hAnsi="Bradley Hand ITC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5F12A8" w:rsidRPr="00FB60B8" w:rsidTr="00FB60B8">
        <w:trPr>
          <w:trHeight w:val="45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A8" w:rsidRPr="00FB60B8" w:rsidRDefault="005F12A8" w:rsidP="00FB60B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sz w:val="32"/>
                <w:szCs w:val="3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A8" w:rsidRPr="00FB60B8" w:rsidRDefault="005F12A8" w:rsidP="00FB60B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A8" w:rsidRPr="00FB60B8" w:rsidRDefault="005F12A8" w:rsidP="00FB60B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A8" w:rsidRPr="00FB60B8" w:rsidRDefault="005F12A8" w:rsidP="00FB60B8">
            <w:pPr>
              <w:spacing w:after="0" w:line="240" w:lineRule="auto"/>
              <w:rPr>
                <w:rFonts w:ascii="Bradley Hand ITC" w:eastAsia="Times New Roman" w:hAnsi="Bradley Hand ITC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5F12A8" w:rsidRPr="00FB60B8" w:rsidTr="00FB60B8">
        <w:trPr>
          <w:trHeight w:val="45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A8" w:rsidRPr="00FB60B8" w:rsidRDefault="005F12A8" w:rsidP="00FB60B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sz w:val="32"/>
                <w:szCs w:val="3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A8" w:rsidRPr="00FB60B8" w:rsidRDefault="005F12A8" w:rsidP="00FB60B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A8" w:rsidRPr="00FB60B8" w:rsidRDefault="005F12A8" w:rsidP="00FB60B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A8" w:rsidRPr="00FB60B8" w:rsidRDefault="005F12A8" w:rsidP="00FB60B8">
            <w:pPr>
              <w:spacing w:after="0" w:line="240" w:lineRule="auto"/>
              <w:rPr>
                <w:rFonts w:ascii="Bradley Hand ITC" w:eastAsia="Times New Roman" w:hAnsi="Bradley Hand ITC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5F12A8" w:rsidRPr="00FB60B8" w:rsidTr="00FB60B8">
        <w:trPr>
          <w:trHeight w:val="45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A8" w:rsidRPr="00FB60B8" w:rsidRDefault="005F12A8" w:rsidP="00FB60B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sz w:val="32"/>
                <w:szCs w:val="3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A8" w:rsidRPr="00FB60B8" w:rsidRDefault="005F12A8" w:rsidP="00FB60B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A8" w:rsidRPr="00FB60B8" w:rsidRDefault="005F12A8" w:rsidP="00FB60B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A8" w:rsidRPr="00FB60B8" w:rsidRDefault="005F12A8" w:rsidP="00FB60B8">
            <w:pPr>
              <w:spacing w:after="0" w:line="240" w:lineRule="auto"/>
              <w:rPr>
                <w:rFonts w:ascii="Bradley Hand ITC" w:eastAsia="Times New Roman" w:hAnsi="Bradley Hand ITC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5F12A8" w:rsidRPr="00FB60B8" w:rsidTr="00FB60B8">
        <w:trPr>
          <w:trHeight w:val="45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A8" w:rsidRPr="00FB60B8" w:rsidRDefault="005F12A8" w:rsidP="00FB60B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sz w:val="32"/>
                <w:szCs w:val="3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A8" w:rsidRPr="00FB60B8" w:rsidRDefault="005F12A8" w:rsidP="00FB60B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A8" w:rsidRPr="00FB60B8" w:rsidRDefault="005F12A8" w:rsidP="00FB60B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A8" w:rsidRPr="00FB60B8" w:rsidRDefault="005F12A8" w:rsidP="00FB60B8">
            <w:pPr>
              <w:spacing w:after="0" w:line="240" w:lineRule="auto"/>
              <w:rPr>
                <w:rFonts w:ascii="Bradley Hand ITC" w:eastAsia="Times New Roman" w:hAnsi="Bradley Hand ITC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B60B8" w:rsidRPr="00FB60B8" w:rsidTr="00FB60B8">
        <w:trPr>
          <w:trHeight w:val="45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sz w:val="32"/>
                <w:szCs w:val="32"/>
                <w:lang w:eastAsia="it-IT"/>
              </w:rPr>
            </w:pPr>
            <w:r w:rsidRPr="00FB60B8">
              <w:rPr>
                <w:rFonts w:ascii="Bradley Hand ITC" w:eastAsia="Times New Roman" w:hAnsi="Bradley Hand ITC" w:cs="Arial"/>
                <w:b/>
                <w:bCs/>
                <w:sz w:val="32"/>
                <w:szCs w:val="32"/>
                <w:lang w:eastAsia="it-IT"/>
              </w:rPr>
              <w:t>LISTINO PREZZI DEPLIANT VERBUM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it-IT"/>
              </w:rPr>
              <w:t xml:space="preserve"> NEGOZI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Bradley Hand ITC" w:eastAsia="Times New Roman" w:hAnsi="Bradley Hand ITC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B60B8" w:rsidRPr="00FB60B8" w:rsidTr="00FB60B8">
        <w:trPr>
          <w:trHeight w:val="4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sz w:val="28"/>
                <w:szCs w:val="28"/>
                <w:lang w:eastAsia="it-IT"/>
              </w:rPr>
            </w:pPr>
            <w:r w:rsidRPr="00FB60B8">
              <w:rPr>
                <w:rFonts w:ascii="Bradley Hand ITC" w:eastAsia="Times New Roman" w:hAnsi="Bradley Hand ITC" w:cs="Arial"/>
                <w:b/>
                <w:bCs/>
                <w:sz w:val="28"/>
                <w:szCs w:val="28"/>
                <w:lang w:eastAsia="it-IT"/>
              </w:rPr>
              <w:t xml:space="preserve">DESCRIZIONE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sz w:val="20"/>
                <w:szCs w:val="20"/>
                <w:lang w:eastAsia="it-IT"/>
              </w:rPr>
            </w:pPr>
            <w:r w:rsidRPr="00FB60B8">
              <w:rPr>
                <w:rFonts w:ascii="Bradley Hand ITC" w:eastAsia="Times New Roman" w:hAnsi="Bradley Hand ITC" w:cs="Arial"/>
                <w:b/>
                <w:bCs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sz w:val="20"/>
                <w:szCs w:val="20"/>
                <w:lang w:eastAsia="it-IT"/>
              </w:rPr>
            </w:pPr>
            <w:r w:rsidRPr="00FB60B8">
              <w:rPr>
                <w:rFonts w:ascii="Bradley Hand ITC" w:eastAsia="Times New Roman" w:hAnsi="Bradley Hand ITC" w:cs="Arial"/>
                <w:b/>
                <w:bCs/>
                <w:sz w:val="20"/>
                <w:szCs w:val="20"/>
                <w:lang w:eastAsia="it-IT"/>
              </w:rPr>
              <w:t>PREZZI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Bradley Hand ITC" w:eastAsia="Times New Roman" w:hAnsi="Bradley Hand ITC" w:cs="Arial"/>
                <w:b/>
                <w:bCs/>
                <w:sz w:val="20"/>
                <w:szCs w:val="20"/>
                <w:lang w:eastAsia="it-IT"/>
              </w:rPr>
            </w:pPr>
            <w:r w:rsidRPr="00FB60B8">
              <w:rPr>
                <w:rFonts w:ascii="Bradley Hand ITC" w:eastAsia="Times New Roman" w:hAnsi="Bradley Hand ITC" w:cs="Arial"/>
                <w:b/>
                <w:bCs/>
                <w:sz w:val="20"/>
                <w:szCs w:val="20"/>
                <w:lang w:eastAsia="it-IT"/>
              </w:rPr>
              <w:t>PAGINA</w:t>
            </w:r>
          </w:p>
        </w:tc>
      </w:tr>
      <w:tr w:rsidR="00FB60B8" w:rsidRPr="00FB60B8" w:rsidTr="00FB60B8">
        <w:trPr>
          <w:trHeight w:val="40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IN VERO CUOIO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 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PAG.7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CON LASTRA ARGENTATA INCISA E DORATA PER CARTELLA P/DOCUMENTI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40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IN VERO CUOIO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PAG.8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CON STAMPA PER LEZIONARI IN ORO A CALDO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40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IN VERO CUOIO CON STAMPA IN ORO A CALDO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C239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 10/1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40,00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PAG.9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PER TUTTE LE MIS. DEI LEZIONARI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C239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420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IN VERO CUOIO CON STAMPA IN ORO A CALDO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10/2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10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PER TUTTE LE MIS. DEI LEZIONARI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39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COPRILIBRO IN VERO CUOIO CON STAMPA IN ORO A CALDO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10/3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40,00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11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PER TUTTE LE MIS. DEI LEZIONARI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40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COPRILEZIONARIO MARIANO INVERO CUOIO CON INSERTO PLASTIFICATO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12</w:t>
            </w:r>
          </w:p>
        </w:tc>
      </w:tr>
      <w:tr w:rsidR="00FB60B8" w:rsidRPr="00FB60B8" w:rsidTr="00FB60B8">
        <w:trPr>
          <w:trHeight w:val="49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COPRIEVANGELIARIO IN VERO CUOIO CON INSERTO PLASTIFICATO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40,00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13</w:t>
            </w:r>
          </w:p>
        </w:tc>
      </w:tr>
      <w:tr w:rsidR="00FB60B8" w:rsidRPr="00FB60B8" w:rsidTr="00FB60B8">
        <w:trPr>
          <w:trHeight w:val="390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COPRIMESSALE SERAFICO IN VERO CUOIO CON STAMPA IN ORO A CALDO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14</w:t>
            </w:r>
          </w:p>
        </w:tc>
      </w:tr>
      <w:tr w:rsidR="00FB60B8" w:rsidRPr="00FB60B8" w:rsidTr="00FB60B8">
        <w:trPr>
          <w:trHeight w:val="37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PROPRIO DEI SANTI IN VERO CUOIO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40,00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15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CON STAMPA IN ORO A CALDO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480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COPRILIBRO PER COMUNI IN VERO CUOIO CON STAMPA IN ORO A CALDO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15</w:t>
            </w:r>
          </w:p>
        </w:tc>
      </w:tr>
      <w:tr w:rsidR="00FB60B8" w:rsidRPr="00FB60B8" w:rsidTr="00FB60B8">
        <w:trPr>
          <w:trHeight w:val="40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PER RITO DEL MATRIMONIO IN VERO CUOIO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23,00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16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CON STAMPA IN ORO A CALDO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43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PER RITO DEL BATTESIMO IN VERO CUOIO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17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CON STAMPA IN ORO A CALDO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4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PER RITO DELLE ESEQUIE GRANDE IN VERO CUOIO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23,00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18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CON STAMPA IN ORO A CALDO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420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PER RITO DELLE ESEQUIE PICCOLO IN VERO CUOIO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19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CON STAMPA IN ORO A CALDO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4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PER RITO DELLA COMUNIONE IN VERO CUOIO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23,00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20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CON STAMPA IN ORO A CALDO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40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PER RITO DELLA CONFERMAZIONE IN VERO CUOIO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21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CON STAMPA IN ORO A CALDO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40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PER BENEDIZIONALE PICCOLO, IN VERO CUOIO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22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PER BENEDIZIONALE GRANDE, IN VERO CUOIO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23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48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PER TEMPO ORDINARIO IN VERO CUOIO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23,00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24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CON STAMPA IN ORO A CALDO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7918DF" w:rsidRDefault="007918DF"/>
    <w:p w:rsidR="00036110" w:rsidRDefault="00036110"/>
    <w:tbl>
      <w:tblPr>
        <w:tblW w:w="9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20"/>
        <w:gridCol w:w="960"/>
        <w:gridCol w:w="960"/>
        <w:gridCol w:w="960"/>
      </w:tblGrid>
      <w:tr w:rsidR="005F12A8" w:rsidRPr="00FB60B8" w:rsidTr="005F12A8">
        <w:trPr>
          <w:trHeight w:val="48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2A8" w:rsidRPr="005F12A8" w:rsidRDefault="005F12A8" w:rsidP="00FB60B8">
            <w:pPr>
              <w:spacing w:after="0" w:line="240" w:lineRule="auto"/>
              <w:rPr>
                <w:rFonts w:ascii="Bradley Hand ITC" w:eastAsia="Times New Roman" w:hAnsi="Bradley Hand ITC" w:cs="Arial"/>
                <w:b/>
                <w:sz w:val="32"/>
                <w:szCs w:val="32"/>
                <w:lang w:eastAsia="it-IT"/>
              </w:rPr>
            </w:pPr>
            <w:r w:rsidRPr="005F12A8">
              <w:rPr>
                <w:rFonts w:ascii="Bradley Hand ITC" w:eastAsia="Times New Roman" w:hAnsi="Bradley Hand ITC" w:cs="Arial"/>
                <w:b/>
                <w:sz w:val="32"/>
                <w:szCs w:val="32"/>
                <w:lang w:eastAsia="it-IT"/>
              </w:rPr>
              <w:t>LISTINO PREZZI DEPLIANT VERBUM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2A8" w:rsidRPr="00FB60B8" w:rsidRDefault="005F12A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2A8" w:rsidRPr="004A66D2" w:rsidRDefault="004A66D2" w:rsidP="005F12A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sz w:val="20"/>
                <w:szCs w:val="20"/>
                <w:lang w:eastAsia="it-IT"/>
              </w:rPr>
            </w:pPr>
            <w:r w:rsidRPr="004A66D2">
              <w:rPr>
                <w:rFonts w:ascii="Bradley Hand ITC" w:eastAsia="Times New Roman" w:hAnsi="Bradley Hand ITC" w:cs="Arial"/>
                <w:b/>
                <w:sz w:val="20"/>
                <w:szCs w:val="20"/>
                <w:lang w:eastAsia="it-IT"/>
              </w:rPr>
              <w:t>NEGOZI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2A8" w:rsidRPr="00FB60B8" w:rsidRDefault="005F12A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</w:tr>
      <w:tr w:rsidR="005F12A8" w:rsidRPr="00FB60B8" w:rsidTr="005F12A8">
        <w:trPr>
          <w:trHeight w:val="48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2A8" w:rsidRPr="005F12A8" w:rsidRDefault="005F12A8" w:rsidP="005F12A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sz w:val="28"/>
                <w:szCs w:val="28"/>
                <w:lang w:eastAsia="it-IT"/>
              </w:rPr>
            </w:pPr>
            <w:r w:rsidRPr="005F12A8">
              <w:rPr>
                <w:rFonts w:ascii="Bradley Hand ITC" w:eastAsia="Times New Roman" w:hAnsi="Bradley Hand ITC" w:cs="Arial"/>
                <w:b/>
                <w:sz w:val="28"/>
                <w:szCs w:val="28"/>
                <w:lang w:eastAsia="it-IT"/>
              </w:rPr>
              <w:t>DESCRIZIONE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2A8" w:rsidRPr="004A66D2" w:rsidRDefault="004A66D2" w:rsidP="005F12A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sz w:val="20"/>
                <w:szCs w:val="20"/>
                <w:lang w:eastAsia="it-IT"/>
              </w:rPr>
            </w:pPr>
            <w:r w:rsidRPr="004A66D2">
              <w:rPr>
                <w:rFonts w:ascii="Bradley Hand ITC" w:eastAsia="Times New Roman" w:hAnsi="Bradley Hand ITC" w:cs="Arial"/>
                <w:b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2A8" w:rsidRPr="004A66D2" w:rsidRDefault="004A66D2" w:rsidP="005F12A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sz w:val="20"/>
                <w:szCs w:val="20"/>
                <w:lang w:eastAsia="it-IT"/>
              </w:rPr>
            </w:pPr>
            <w:r w:rsidRPr="004A66D2">
              <w:rPr>
                <w:rFonts w:ascii="Bradley Hand ITC" w:eastAsia="Times New Roman" w:hAnsi="Bradley Hand ITC" w:cs="Arial"/>
                <w:b/>
                <w:sz w:val="20"/>
                <w:szCs w:val="20"/>
                <w:lang w:eastAsia="it-IT"/>
              </w:rPr>
              <w:t>PREZZO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2A8" w:rsidRPr="004A66D2" w:rsidRDefault="004A66D2" w:rsidP="005F12A8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sz w:val="20"/>
                <w:szCs w:val="20"/>
                <w:lang w:eastAsia="it-IT"/>
              </w:rPr>
            </w:pPr>
            <w:r w:rsidRPr="004A66D2">
              <w:rPr>
                <w:rFonts w:ascii="Bradley Hand ITC" w:eastAsia="Times New Roman" w:hAnsi="Bradley Hand ITC" w:cs="Arial"/>
                <w:b/>
                <w:sz w:val="20"/>
                <w:szCs w:val="20"/>
                <w:lang w:eastAsia="it-IT"/>
              </w:rPr>
              <w:t>PAGINA</w:t>
            </w:r>
          </w:p>
        </w:tc>
      </w:tr>
      <w:tr w:rsidR="00FB60B8" w:rsidRPr="00FB60B8" w:rsidTr="005F12A8">
        <w:trPr>
          <w:trHeight w:val="48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PER TEMPI FORTI IN VERO CUOIO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23,00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24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CON STAMPA IN ORO A CALDO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37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PER MESSALINO FESTIVO IN VERO CUOIO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23,00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25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CON STAMPA IN ORO A CALDO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390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PER MESSALINO FERIALE IN VERO CUOIO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25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CON STAMPA IN ORO A CALDO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39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PER BIBBIA IN TRE DIVERSI COLORI IN VERO CUOIO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23/1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17,00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26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CON STAMPA IN ORO A CALDO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43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PER BIBBIA IN TRE DIVERSI COLORI IN VERO CUOIO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17,00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26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CON STAMPA  A CALDO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39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PER BIBBIA ECONOMICA COLORI MARRONE E VERDE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  6,00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27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CON STAMPA  A CALDO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37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PER BIBBIA ECONOMICA COLORI MARRONE E VERDE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24/1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  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27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CON STAMPA IN ORO A CALDO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420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PER BREVIARIO 4 VOLUMI COLORI MARRONE E VERDE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25 BIS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28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IN VERO CUOIO STAMPA A CALDO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450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PER BREVIARIO 4 VOLUMI COL. MARRONE E VERDE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ART. 25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28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IN VERO CUOIO STAMPA IN ORO A CALDO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43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PER BREVIARIO ECON. 4 VOL. COL. MARRONE E VERDE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  6,00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29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IN VERO CUOIO STAMPA IN ORO A CALDO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420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COPRILIBRO PER BREVIARIO ECON. 4 VOL. COL. MARRONE E VERDE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26 BIS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  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29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IN VERO CUOIO STAMPA  A CALDO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52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C/LIBRO LITURGIA DELLE ORE VOL.UNICO MARRONE/ROSSO/VERDE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ART.27/1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15,00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30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IN VERO CUOIO STAMPA IN ORO A CALDO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420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C/LIBRO LITURGIA DELLE ORE VOL.UNICO MARRONE/ROSSO/VERDE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30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IN VERO CUOIO STAMPA A CALDO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43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COPRILIBRO PER IL SACRAMENTO DELL'UNZIONE VERO CUOIO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15,00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31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STAMPA IN ORO A CALDO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450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COPRILIBRI IN VERO CUOIO ESEMPI PROPRI DELLA DIOCESI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32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COPRILIBRI IN VERO CUOIO ESEMPI PROPRI DELLA DIOCESI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40,00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33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</w:tr>
    </w:tbl>
    <w:p w:rsidR="00FB60B8" w:rsidRDefault="00FB60B8"/>
    <w:p w:rsidR="002C6FF6" w:rsidRDefault="002C6FF6"/>
    <w:p w:rsidR="00FB60B8" w:rsidRDefault="00FB60B8"/>
    <w:p w:rsidR="00FB60B8" w:rsidRDefault="00FB60B8"/>
    <w:p w:rsidR="00FB60B8" w:rsidRDefault="00FB60B8"/>
    <w:tbl>
      <w:tblPr>
        <w:tblW w:w="9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20"/>
        <w:gridCol w:w="960"/>
        <w:gridCol w:w="960"/>
        <w:gridCol w:w="960"/>
      </w:tblGrid>
      <w:tr w:rsidR="005F12A8" w:rsidRPr="00FB60B8" w:rsidTr="004A66D2">
        <w:trPr>
          <w:trHeight w:val="55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2A8" w:rsidRPr="004A66D2" w:rsidRDefault="004A66D2" w:rsidP="00FB60B8">
            <w:pPr>
              <w:spacing w:after="0" w:line="240" w:lineRule="auto"/>
              <w:rPr>
                <w:rFonts w:ascii="Bradley Hand ITC" w:eastAsia="Times New Roman" w:hAnsi="Bradley Hand ITC" w:cs="Arial"/>
                <w:b/>
                <w:sz w:val="32"/>
                <w:szCs w:val="32"/>
                <w:lang w:eastAsia="it-IT"/>
              </w:rPr>
            </w:pPr>
            <w:r w:rsidRPr="004A66D2">
              <w:rPr>
                <w:rFonts w:ascii="Bradley Hand ITC" w:eastAsia="Times New Roman" w:hAnsi="Bradley Hand ITC" w:cs="Arial"/>
                <w:b/>
                <w:sz w:val="32"/>
                <w:szCs w:val="32"/>
                <w:lang w:eastAsia="it-IT"/>
              </w:rPr>
              <w:t>LISTINO PREZZI DEPLIANT VERBUM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2A8" w:rsidRPr="004A66D2" w:rsidRDefault="005F12A8" w:rsidP="00FB60B8">
            <w:pPr>
              <w:spacing w:after="0" w:line="240" w:lineRule="auto"/>
              <w:rPr>
                <w:rFonts w:ascii="Bradley Hand ITC" w:eastAsia="Times New Roman" w:hAnsi="Bradley Hand ITC" w:cs="Arial"/>
                <w:b/>
                <w:sz w:val="32"/>
                <w:szCs w:val="32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2A8" w:rsidRPr="004A66D2" w:rsidRDefault="004A66D2" w:rsidP="00FB60B8">
            <w:pPr>
              <w:spacing w:after="0" w:line="240" w:lineRule="auto"/>
              <w:rPr>
                <w:rFonts w:ascii="Bradley Hand ITC" w:eastAsia="Times New Roman" w:hAnsi="Bradley Hand ITC" w:cs="Arial"/>
                <w:b/>
                <w:sz w:val="20"/>
                <w:szCs w:val="20"/>
                <w:lang w:eastAsia="it-IT"/>
              </w:rPr>
            </w:pPr>
            <w:r w:rsidRPr="004A66D2">
              <w:rPr>
                <w:rFonts w:ascii="Bradley Hand ITC" w:eastAsia="Times New Roman" w:hAnsi="Bradley Hand ITC" w:cs="Arial"/>
                <w:b/>
                <w:sz w:val="20"/>
                <w:szCs w:val="20"/>
                <w:lang w:eastAsia="it-IT"/>
              </w:rPr>
              <w:t>NEGOZI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2A8" w:rsidRPr="004A66D2" w:rsidRDefault="005F12A8" w:rsidP="00FB60B8">
            <w:pPr>
              <w:spacing w:after="0" w:line="240" w:lineRule="auto"/>
              <w:rPr>
                <w:rFonts w:ascii="Bradley Hand ITC" w:eastAsia="Times New Roman" w:hAnsi="Bradley Hand ITC" w:cs="Arial"/>
                <w:b/>
                <w:sz w:val="32"/>
                <w:szCs w:val="32"/>
                <w:lang w:eastAsia="it-IT"/>
              </w:rPr>
            </w:pPr>
          </w:p>
        </w:tc>
      </w:tr>
      <w:tr w:rsidR="005F12A8" w:rsidRPr="00FB60B8" w:rsidTr="004A66D2">
        <w:trPr>
          <w:trHeight w:val="55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2A8" w:rsidRPr="004A66D2" w:rsidRDefault="004A66D2" w:rsidP="004A66D2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sz w:val="28"/>
                <w:szCs w:val="28"/>
                <w:lang w:eastAsia="it-IT"/>
              </w:rPr>
            </w:pPr>
            <w:r w:rsidRPr="004A66D2">
              <w:rPr>
                <w:rFonts w:ascii="Bradley Hand ITC" w:eastAsia="Times New Roman" w:hAnsi="Bradley Hand ITC" w:cs="Arial"/>
                <w:b/>
                <w:sz w:val="28"/>
                <w:szCs w:val="28"/>
                <w:lang w:eastAsia="it-IT"/>
              </w:rPr>
              <w:t>DESCRIZIONE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2A8" w:rsidRPr="004A66D2" w:rsidRDefault="004A66D2" w:rsidP="00FB60B8">
            <w:pPr>
              <w:spacing w:after="0" w:line="240" w:lineRule="auto"/>
              <w:rPr>
                <w:rFonts w:ascii="Bradley Hand ITC" w:eastAsia="Times New Roman" w:hAnsi="Bradley Hand ITC" w:cs="Arial"/>
                <w:b/>
                <w:sz w:val="20"/>
                <w:szCs w:val="20"/>
                <w:lang w:eastAsia="it-IT"/>
              </w:rPr>
            </w:pPr>
            <w:r w:rsidRPr="004A66D2">
              <w:rPr>
                <w:rFonts w:ascii="Bradley Hand ITC" w:eastAsia="Times New Roman" w:hAnsi="Bradley Hand ITC" w:cs="Arial"/>
                <w:b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2A8" w:rsidRPr="004A66D2" w:rsidRDefault="004A66D2" w:rsidP="00FB60B8">
            <w:pPr>
              <w:spacing w:after="0" w:line="240" w:lineRule="auto"/>
              <w:rPr>
                <w:rFonts w:ascii="Bradley Hand ITC" w:eastAsia="Times New Roman" w:hAnsi="Bradley Hand ITC" w:cs="Arial"/>
                <w:b/>
                <w:sz w:val="20"/>
                <w:szCs w:val="20"/>
                <w:lang w:eastAsia="it-IT"/>
              </w:rPr>
            </w:pPr>
            <w:r w:rsidRPr="004A66D2">
              <w:rPr>
                <w:rFonts w:ascii="Bradley Hand ITC" w:eastAsia="Times New Roman" w:hAnsi="Bradley Hand ITC" w:cs="Arial"/>
                <w:b/>
                <w:sz w:val="20"/>
                <w:szCs w:val="20"/>
                <w:lang w:eastAsia="it-IT"/>
              </w:rPr>
              <w:t>PREZZO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2A8" w:rsidRPr="004A66D2" w:rsidRDefault="004A66D2" w:rsidP="00FB60B8">
            <w:pPr>
              <w:spacing w:after="0" w:line="240" w:lineRule="auto"/>
              <w:rPr>
                <w:rFonts w:ascii="Bradley Hand ITC" w:eastAsia="Times New Roman" w:hAnsi="Bradley Hand ITC" w:cs="Arial"/>
                <w:b/>
                <w:sz w:val="20"/>
                <w:szCs w:val="20"/>
                <w:lang w:eastAsia="it-IT"/>
              </w:rPr>
            </w:pPr>
            <w:r w:rsidRPr="004A66D2">
              <w:rPr>
                <w:rFonts w:ascii="Bradley Hand ITC" w:eastAsia="Times New Roman" w:hAnsi="Bradley Hand ITC" w:cs="Arial"/>
                <w:b/>
                <w:sz w:val="20"/>
                <w:szCs w:val="20"/>
                <w:lang w:eastAsia="it-IT"/>
              </w:rPr>
              <w:t>PAGINA</w:t>
            </w:r>
          </w:p>
        </w:tc>
      </w:tr>
      <w:tr w:rsidR="00FB60B8" w:rsidRPr="00FB60B8" w:rsidTr="004A66D2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COPRILIBRI IN VERO CUOIO ESEMPI PROPRI DELLA DIOCESI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 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40,00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34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COPRILIBRI IN VERO CUOIO ESEMPI PROPRI DELLA DIOCESI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0 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40,00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35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390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C/LIBRO IN VERO CUOIO PER CARTELLA P/DOCUMENTI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T 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36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LASTRA ARG. INCISA E DORATA ROSSO/VERDE/BIANCO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4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CARTELLA CON INSERTO PLASTIFICATO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ART. 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40,00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37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SEGNALIBRI PER BREVIARIO CONF. 4 PZ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4 1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10,33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38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SEGNALIBRI PER BIBBIA DI GERUSALEMME  CONF. 4 PZ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10,33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38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SEGNALIBRO PER MESSALE PICCOLO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€        7,23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38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CONFEZIONE SEGNAPAGINA PER MESSALE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S-10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4A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€      </w:t>
            </w:r>
            <w:r w:rsidR="004A66D2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12,</w:t>
            </w: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38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SEGNALIBRO PER MESSALE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4A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€      </w:t>
            </w:r>
            <w:r w:rsidR="004A66D2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39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SEGNALIBRO PER LEZIONARI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S-6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4A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€        </w:t>
            </w:r>
            <w:r w:rsidR="004A66D2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11,00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39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SEGNALIBRO PER LEZIONARI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S-5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4A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€        </w:t>
            </w:r>
            <w:r w:rsidR="004A66D2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PAG. 39</w:t>
            </w:r>
          </w:p>
        </w:tc>
      </w:tr>
      <w:tr w:rsidR="00FB60B8" w:rsidRPr="00FB60B8" w:rsidTr="00FB60B8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5F12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B8" w:rsidRPr="00FB60B8" w:rsidRDefault="00FB60B8" w:rsidP="00FB60B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FB60B8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FB60B8" w:rsidRDefault="00FB60B8"/>
    <w:p w:rsidR="00F67C9F" w:rsidRDefault="00F67C9F">
      <w:r>
        <w:t>LINEA ECONOMICA LEZIONARI € 1</w:t>
      </w:r>
      <w:r w:rsidR="000B1596">
        <w:t>9</w:t>
      </w:r>
      <w:r>
        <w:t>,00/CAD.</w:t>
      </w:r>
    </w:p>
    <w:p w:rsidR="00F67C9F" w:rsidRDefault="00F67C9F">
      <w:r>
        <w:t>LINEA ECONOMICA BREVIARI/BIBBIE CON IMMAGINE € 8,00/CAD.</w:t>
      </w:r>
      <w:bookmarkStart w:id="0" w:name="_GoBack"/>
      <w:bookmarkEnd w:id="0"/>
    </w:p>
    <w:sectPr w:rsidR="00F67C9F" w:rsidSect="00527EE1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D47" w:rsidRDefault="00BD1D47" w:rsidP="004A66D2">
      <w:pPr>
        <w:spacing w:after="0" w:line="240" w:lineRule="auto"/>
      </w:pPr>
      <w:r>
        <w:separator/>
      </w:r>
    </w:p>
  </w:endnote>
  <w:endnote w:type="continuationSeparator" w:id="0">
    <w:p w:rsidR="00BD1D47" w:rsidRDefault="00BD1D47" w:rsidP="004A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altName w:val="Courier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514824"/>
      <w:docPartObj>
        <w:docPartGallery w:val="Page Numbers (Bottom of Page)"/>
        <w:docPartUnique/>
      </w:docPartObj>
    </w:sdtPr>
    <w:sdtContent>
      <w:p w:rsidR="004A66D2" w:rsidRDefault="00527EE1">
        <w:pPr>
          <w:pStyle w:val="Pidipagina"/>
          <w:jc w:val="right"/>
        </w:pPr>
        <w:r>
          <w:fldChar w:fldCharType="begin"/>
        </w:r>
        <w:r w:rsidR="004A66D2">
          <w:instrText>PAGE   \* MERGEFORMAT</w:instrText>
        </w:r>
        <w:r>
          <w:fldChar w:fldCharType="separate"/>
        </w:r>
        <w:r w:rsidR="000B1596">
          <w:rPr>
            <w:noProof/>
          </w:rPr>
          <w:t>4</w:t>
        </w:r>
        <w:r>
          <w:fldChar w:fldCharType="end"/>
        </w:r>
      </w:p>
    </w:sdtContent>
  </w:sdt>
  <w:p w:rsidR="004A66D2" w:rsidRDefault="004A66D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D47" w:rsidRDefault="00BD1D47" w:rsidP="004A66D2">
      <w:pPr>
        <w:spacing w:after="0" w:line="240" w:lineRule="auto"/>
      </w:pPr>
      <w:r>
        <w:separator/>
      </w:r>
    </w:p>
  </w:footnote>
  <w:footnote w:type="continuationSeparator" w:id="0">
    <w:p w:rsidR="00BD1D47" w:rsidRDefault="00BD1D47" w:rsidP="004A6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8DF"/>
    <w:rsid w:val="00036110"/>
    <w:rsid w:val="000B1596"/>
    <w:rsid w:val="002C6FF6"/>
    <w:rsid w:val="0035517A"/>
    <w:rsid w:val="004A66D2"/>
    <w:rsid w:val="00527EE1"/>
    <w:rsid w:val="00537C5A"/>
    <w:rsid w:val="005D2D66"/>
    <w:rsid w:val="005F12A8"/>
    <w:rsid w:val="007918DF"/>
    <w:rsid w:val="00933A2D"/>
    <w:rsid w:val="00B21507"/>
    <w:rsid w:val="00BD1D47"/>
    <w:rsid w:val="00C2394F"/>
    <w:rsid w:val="00D91B34"/>
    <w:rsid w:val="00DA6942"/>
    <w:rsid w:val="00EE4160"/>
    <w:rsid w:val="00F3333D"/>
    <w:rsid w:val="00F67C9F"/>
    <w:rsid w:val="00FB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E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6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6D2"/>
  </w:style>
  <w:style w:type="paragraph" w:styleId="Pidipagina">
    <w:name w:val="footer"/>
    <w:basedOn w:val="Normale"/>
    <w:link w:val="PidipaginaCarattere"/>
    <w:uiPriority w:val="99"/>
    <w:unhideWhenUsed/>
    <w:rsid w:val="004A6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6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6D2"/>
  </w:style>
  <w:style w:type="paragraph" w:styleId="Pidipagina">
    <w:name w:val="footer"/>
    <w:basedOn w:val="Normale"/>
    <w:link w:val="PidipaginaCarattere"/>
    <w:uiPriority w:val="99"/>
    <w:unhideWhenUsed/>
    <w:rsid w:val="004A6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C946-3DDD-4AE6-9E35-7970C4C8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MarcoA</cp:lastModifiedBy>
  <cp:revision>7</cp:revision>
  <cp:lastPrinted>2015-06-12T09:24:00Z</cp:lastPrinted>
  <dcterms:created xsi:type="dcterms:W3CDTF">2015-04-17T09:30:00Z</dcterms:created>
  <dcterms:modified xsi:type="dcterms:W3CDTF">2016-03-17T10:56:00Z</dcterms:modified>
</cp:coreProperties>
</file>