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5109"/>
        <w:tblW w:w="7158" w:type="dxa"/>
        <w:tblCellMar>
          <w:left w:w="70" w:type="dxa"/>
          <w:right w:w="70" w:type="dxa"/>
        </w:tblCellMar>
        <w:tblLook w:val="04A0"/>
      </w:tblPr>
      <w:tblGrid>
        <w:gridCol w:w="3940"/>
        <w:gridCol w:w="1360"/>
        <w:gridCol w:w="1858"/>
      </w:tblGrid>
      <w:tr w:rsidR="007F5350" w:rsidRPr="007F5350" w:rsidTr="003C27FA">
        <w:trPr>
          <w:trHeight w:val="495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</w:pPr>
            <w:r w:rsidRPr="007F5350"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  <w:t>COGNOME  e NOME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</w:pPr>
            <w:r w:rsidRPr="007F5350"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  <w:t>ALTEZZA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</w:pPr>
          </w:p>
        </w:tc>
      </w:tr>
      <w:tr w:rsidR="007F5350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836B87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RUSSO GIUSI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836B87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116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7F5350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836B87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GRECO DOROTEA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836B87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125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7F5350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836B87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GENOVESE FRANCESCO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836B87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107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7F5350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836B87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DELLA ROCCA GERARDO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836B87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119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7F5350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836B87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 xml:space="preserve">PETROSINO GIUSEPPE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836B87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116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836B87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B87" w:rsidRPr="007F5350" w:rsidRDefault="00836B87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FAIELLA ENRICO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B87" w:rsidRPr="007F5350" w:rsidRDefault="00836B87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116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B87" w:rsidRPr="007F5350" w:rsidRDefault="00836B87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7F5350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836B87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PIERRO ANTONINA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836B87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116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7F5350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836B87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PUGLIESE MICHELE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836B87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128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7F5350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836B87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DE CHIARA CONCETTA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836B87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131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7F5350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836B87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AVALLONE FRANCESCO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836B87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122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836B87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B87" w:rsidRPr="007F5350" w:rsidRDefault="00836B87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B87" w:rsidRPr="007F5350" w:rsidRDefault="00836B87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B87" w:rsidRPr="007F5350" w:rsidRDefault="00836B87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836B87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B87" w:rsidRPr="007F5350" w:rsidRDefault="00836B87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B87" w:rsidRPr="007F5350" w:rsidRDefault="00836B87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B87" w:rsidRPr="007F5350" w:rsidRDefault="00836B87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836B87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B87" w:rsidRPr="007F5350" w:rsidRDefault="00836B87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B87" w:rsidRPr="007F5350" w:rsidRDefault="00836B87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B87" w:rsidRPr="007F5350" w:rsidRDefault="00836B87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836B87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B87" w:rsidRPr="007F5350" w:rsidRDefault="00836B87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B87" w:rsidRPr="007F5350" w:rsidRDefault="00836B87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B87" w:rsidRPr="007F5350" w:rsidRDefault="00836B87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7F5350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7F5350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20C4B" w:rsidRDefault="007F5350" w:rsidP="003C27F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  <w:lang w:eastAsia="it-I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720C4B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C4B" w:rsidRPr="007F5350" w:rsidRDefault="00720C4B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C4B" w:rsidRPr="007F5350" w:rsidRDefault="00720C4B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C4B" w:rsidRPr="007F5350" w:rsidRDefault="00720C4B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7F5350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7F5350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7F5350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</w:tbl>
    <w:p w:rsidR="007F5350" w:rsidRDefault="00B0702E" w:rsidP="007F5350">
      <w:pPr>
        <w:rPr>
          <w:sz w:val="40"/>
          <w:szCs w:val="40"/>
        </w:rPr>
      </w:pPr>
      <w:r>
        <w:rPr>
          <w:sz w:val="40"/>
          <w:szCs w:val="40"/>
        </w:rPr>
        <w:t xml:space="preserve">TUNICA S. </w:t>
      </w:r>
      <w:r w:rsidR="00D23B7C">
        <w:rPr>
          <w:sz w:val="40"/>
          <w:szCs w:val="40"/>
        </w:rPr>
        <w:t>FRANCESCO MOD. 101</w:t>
      </w:r>
    </w:p>
    <w:p w:rsidR="007F5350" w:rsidRDefault="00E12830" w:rsidP="007F5350">
      <w:pPr>
        <w:rPr>
          <w:sz w:val="40"/>
          <w:szCs w:val="40"/>
        </w:rPr>
      </w:pPr>
      <w:r>
        <w:rPr>
          <w:sz w:val="40"/>
          <w:szCs w:val="40"/>
        </w:rPr>
        <w:t>COLORE: BIANCO</w:t>
      </w:r>
    </w:p>
    <w:p w:rsidR="003C27FA" w:rsidRDefault="003C27FA" w:rsidP="007F5350">
      <w:pPr>
        <w:rPr>
          <w:sz w:val="40"/>
          <w:szCs w:val="40"/>
        </w:rPr>
      </w:pPr>
      <w:r>
        <w:rPr>
          <w:sz w:val="40"/>
          <w:szCs w:val="40"/>
        </w:rPr>
        <w:t>SENZA CROCE E CINGOLO</w:t>
      </w:r>
    </w:p>
    <w:p w:rsidR="007F5350" w:rsidRPr="00107629" w:rsidRDefault="00836B87" w:rsidP="007F5350">
      <w:pPr>
        <w:rPr>
          <w:sz w:val="40"/>
          <w:szCs w:val="40"/>
        </w:rPr>
      </w:pPr>
      <w:r>
        <w:rPr>
          <w:sz w:val="40"/>
          <w:szCs w:val="40"/>
        </w:rPr>
        <w:t>DATA COMUNIONE 05</w:t>
      </w:r>
      <w:r w:rsidR="00B83AFF">
        <w:rPr>
          <w:sz w:val="40"/>
          <w:szCs w:val="40"/>
        </w:rPr>
        <w:t>/0</w:t>
      </w:r>
      <w:r>
        <w:rPr>
          <w:sz w:val="40"/>
          <w:szCs w:val="40"/>
        </w:rPr>
        <w:t>7</w:t>
      </w:r>
      <w:r w:rsidR="00B83AFF">
        <w:rPr>
          <w:sz w:val="40"/>
          <w:szCs w:val="40"/>
        </w:rPr>
        <w:t>/2015</w:t>
      </w:r>
    </w:p>
    <w:p w:rsidR="00D560E2" w:rsidRDefault="00D560E2"/>
    <w:sectPr w:rsidR="00D560E2" w:rsidSect="00D560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compat/>
  <w:rsids>
    <w:rsidRoot w:val="007F5350"/>
    <w:rsid w:val="000B309F"/>
    <w:rsid w:val="000D1577"/>
    <w:rsid w:val="001224F3"/>
    <w:rsid w:val="001613F1"/>
    <w:rsid w:val="00181764"/>
    <w:rsid w:val="00191D7C"/>
    <w:rsid w:val="00192A1C"/>
    <w:rsid w:val="002A0451"/>
    <w:rsid w:val="002A5A2F"/>
    <w:rsid w:val="002A7FB3"/>
    <w:rsid w:val="002C7CC4"/>
    <w:rsid w:val="002D4C3F"/>
    <w:rsid w:val="00307A52"/>
    <w:rsid w:val="003C27FA"/>
    <w:rsid w:val="003F0933"/>
    <w:rsid w:val="00413618"/>
    <w:rsid w:val="00434FE7"/>
    <w:rsid w:val="00467F11"/>
    <w:rsid w:val="00477D8E"/>
    <w:rsid w:val="004B4C6B"/>
    <w:rsid w:val="004C6FEA"/>
    <w:rsid w:val="00552989"/>
    <w:rsid w:val="00720C4B"/>
    <w:rsid w:val="007A677D"/>
    <w:rsid w:val="007F5350"/>
    <w:rsid w:val="00836B87"/>
    <w:rsid w:val="00882122"/>
    <w:rsid w:val="00A31C5B"/>
    <w:rsid w:val="00A86022"/>
    <w:rsid w:val="00B0702E"/>
    <w:rsid w:val="00B07C04"/>
    <w:rsid w:val="00B64ED1"/>
    <w:rsid w:val="00B83AFF"/>
    <w:rsid w:val="00D23B7C"/>
    <w:rsid w:val="00D560E2"/>
    <w:rsid w:val="00DC7B12"/>
    <w:rsid w:val="00E12830"/>
    <w:rsid w:val="00F52E87"/>
    <w:rsid w:val="00FD1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60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9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2015-03-14T10:59:00Z</dcterms:created>
  <dcterms:modified xsi:type="dcterms:W3CDTF">2015-03-31T14:29:00Z</dcterms:modified>
</cp:coreProperties>
</file>