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2410"/>
        <w:gridCol w:w="2268"/>
        <w:gridCol w:w="1842"/>
      </w:tblGrid>
      <w:tr w:rsidR="003B44FE" w:rsidTr="00E869E5">
        <w:tc>
          <w:tcPr>
            <w:tcW w:w="2552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6FE">
              <w:rPr>
                <w:rFonts w:ascii="Arial" w:hAnsi="Arial" w:cs="Arial"/>
                <w:sz w:val="24"/>
                <w:szCs w:val="24"/>
              </w:rPr>
              <w:t>ARTICOLO</w:t>
            </w:r>
          </w:p>
        </w:tc>
        <w:tc>
          <w:tcPr>
            <w:tcW w:w="1276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SUORE</w:t>
            </w:r>
          </w:p>
        </w:tc>
        <w:tc>
          <w:tcPr>
            <w:tcW w:w="2410" w:type="dxa"/>
          </w:tcPr>
          <w:p w:rsidR="003B44FE" w:rsidRPr="003F46FE" w:rsidRDefault="00E869E5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Cristo re</w:t>
            </w:r>
          </w:p>
        </w:tc>
        <w:tc>
          <w:tcPr>
            <w:tcW w:w="2268" w:type="dxa"/>
          </w:tcPr>
          <w:p w:rsidR="003B44FE" w:rsidRPr="003F46FE" w:rsidRDefault="00E869E5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Morreale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B44FE" w:rsidRDefault="00E869E5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Proliber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B44FE" w:rsidTr="00E869E5">
        <w:tc>
          <w:tcPr>
            <w:tcW w:w="2552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PARTICOLE</w:t>
            </w:r>
          </w:p>
        </w:tc>
        <w:tc>
          <w:tcPr>
            <w:tcW w:w="1276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€ 2,34</w:t>
            </w:r>
          </w:p>
        </w:tc>
        <w:tc>
          <w:tcPr>
            <w:tcW w:w="2410" w:type="dxa"/>
          </w:tcPr>
          <w:p w:rsidR="003B44FE" w:rsidRPr="003F46FE" w:rsidRDefault="00E869E5" w:rsidP="003A07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1,768 taglio chiuso</w:t>
            </w:r>
          </w:p>
        </w:tc>
        <w:tc>
          <w:tcPr>
            <w:tcW w:w="2268" w:type="dxa"/>
          </w:tcPr>
          <w:p w:rsidR="003B44FE" w:rsidRPr="003F46FE" w:rsidRDefault="00E869E5" w:rsidP="00E86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€ 1,924</w:t>
            </w:r>
          </w:p>
        </w:tc>
        <w:tc>
          <w:tcPr>
            <w:tcW w:w="1842" w:type="dxa"/>
          </w:tcPr>
          <w:p w:rsidR="003B44FE" w:rsidRDefault="003B44FE" w:rsidP="003A07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4FE" w:rsidTr="00E869E5">
        <w:tc>
          <w:tcPr>
            <w:tcW w:w="2552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OSTIA BIANCA</w:t>
            </w:r>
          </w:p>
        </w:tc>
        <w:tc>
          <w:tcPr>
            <w:tcW w:w="1276" w:type="dxa"/>
          </w:tcPr>
          <w:p w:rsidR="003B44FE" w:rsidRPr="003F46FE" w:rsidRDefault="00CE2DDC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€ 1,1648</w:t>
            </w:r>
          </w:p>
        </w:tc>
        <w:tc>
          <w:tcPr>
            <w:tcW w:w="2410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4FE" w:rsidRPr="003F46FE" w:rsidRDefault="00E869E5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€ 2,08 (50pz)</w:t>
            </w:r>
          </w:p>
        </w:tc>
        <w:tc>
          <w:tcPr>
            <w:tcW w:w="1842" w:type="dxa"/>
          </w:tcPr>
          <w:p w:rsidR="003B44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4FE" w:rsidTr="00E869E5">
        <w:tc>
          <w:tcPr>
            <w:tcW w:w="2552" w:type="dxa"/>
          </w:tcPr>
          <w:p w:rsidR="003B44FE" w:rsidRPr="003F46FE" w:rsidRDefault="00E869E5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CELIACI  - 50PZ</w:t>
            </w:r>
          </w:p>
        </w:tc>
        <w:tc>
          <w:tcPr>
            <w:tcW w:w="1276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44FE" w:rsidRPr="00EE4BD0" w:rsidRDefault="00E869E5" w:rsidP="00E869E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869E5">
              <w:rPr>
                <w:rFonts w:ascii="Arial" w:hAnsi="Arial" w:cs="Arial"/>
                <w:sz w:val="24"/>
                <w:szCs w:val="24"/>
              </w:rPr>
              <w:t xml:space="preserve">€ 4,16 </w:t>
            </w:r>
            <w:bookmarkStart w:id="0" w:name="_GoBack"/>
            <w:bookmarkEnd w:id="0"/>
          </w:p>
        </w:tc>
      </w:tr>
      <w:tr w:rsidR="003B44FE" w:rsidTr="00E869E5">
        <w:tc>
          <w:tcPr>
            <w:tcW w:w="2552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44FE" w:rsidRPr="00EE4BD0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3B44FE" w:rsidTr="00E869E5">
        <w:tc>
          <w:tcPr>
            <w:tcW w:w="2552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4FE" w:rsidTr="00E869E5">
        <w:tc>
          <w:tcPr>
            <w:tcW w:w="2552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44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4FE" w:rsidTr="00E869E5">
        <w:tc>
          <w:tcPr>
            <w:tcW w:w="2552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4FE" w:rsidTr="00E869E5">
        <w:tc>
          <w:tcPr>
            <w:tcW w:w="2552" w:type="dxa"/>
          </w:tcPr>
          <w:p w:rsidR="003B44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44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4FE" w:rsidRPr="003F46FE" w:rsidRDefault="003B44FE" w:rsidP="00301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44FE" w:rsidRPr="003F46FE" w:rsidRDefault="003B44FE" w:rsidP="00301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4FE" w:rsidTr="00E869E5">
        <w:tc>
          <w:tcPr>
            <w:tcW w:w="2552" w:type="dxa"/>
          </w:tcPr>
          <w:p w:rsidR="003B44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44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4FE" w:rsidTr="00E869E5">
        <w:tc>
          <w:tcPr>
            <w:tcW w:w="2552" w:type="dxa"/>
          </w:tcPr>
          <w:p w:rsidR="003B44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44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4FE" w:rsidTr="00E869E5">
        <w:tc>
          <w:tcPr>
            <w:tcW w:w="2552" w:type="dxa"/>
          </w:tcPr>
          <w:p w:rsidR="003B44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44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44FE" w:rsidRPr="003F46FE" w:rsidRDefault="003B44FE" w:rsidP="003F4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CD6" w:rsidRDefault="00BD31FA">
      <w:r>
        <w:t>COMPRESO IVA 4%</w:t>
      </w:r>
    </w:p>
    <w:sectPr w:rsidR="00BD0CD6" w:rsidSect="00BD0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F46FE"/>
    <w:rsid w:val="000B6231"/>
    <w:rsid w:val="00153D62"/>
    <w:rsid w:val="0019043F"/>
    <w:rsid w:val="001D3B36"/>
    <w:rsid w:val="00301AD2"/>
    <w:rsid w:val="0033298A"/>
    <w:rsid w:val="00394133"/>
    <w:rsid w:val="003A0705"/>
    <w:rsid w:val="003B44FE"/>
    <w:rsid w:val="003F46FE"/>
    <w:rsid w:val="004D5D41"/>
    <w:rsid w:val="004E61AB"/>
    <w:rsid w:val="00501853"/>
    <w:rsid w:val="005E4BC5"/>
    <w:rsid w:val="006A7554"/>
    <w:rsid w:val="008845F8"/>
    <w:rsid w:val="0098377A"/>
    <w:rsid w:val="009D5E94"/>
    <w:rsid w:val="00BD0CD6"/>
    <w:rsid w:val="00BD31FA"/>
    <w:rsid w:val="00C05CA2"/>
    <w:rsid w:val="00CB299D"/>
    <w:rsid w:val="00CD5146"/>
    <w:rsid w:val="00CE2DDC"/>
    <w:rsid w:val="00E869E5"/>
    <w:rsid w:val="00E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C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15</cp:revision>
  <dcterms:created xsi:type="dcterms:W3CDTF">2013-03-23T08:30:00Z</dcterms:created>
  <dcterms:modified xsi:type="dcterms:W3CDTF">2017-03-10T08:18:00Z</dcterms:modified>
</cp:coreProperties>
</file>