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173" w:type="dxa"/>
        <w:tblLayout w:type="fixed"/>
        <w:tblLook w:val="04A0"/>
      </w:tblPr>
      <w:tblGrid>
        <w:gridCol w:w="2802"/>
        <w:gridCol w:w="1701"/>
        <w:gridCol w:w="2409"/>
        <w:gridCol w:w="3261"/>
      </w:tblGrid>
      <w:tr w:rsidR="004E61AB" w:rsidTr="00960461">
        <w:tc>
          <w:tcPr>
            <w:tcW w:w="2802" w:type="dxa"/>
          </w:tcPr>
          <w:p w:rsidR="004E61AB" w:rsidRPr="003F46FE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6FE">
              <w:rPr>
                <w:rFonts w:ascii="Arial" w:hAnsi="Arial" w:cs="Arial"/>
                <w:sz w:val="24"/>
                <w:szCs w:val="24"/>
              </w:rPr>
              <w:t>ARTICOLO</w:t>
            </w:r>
          </w:p>
        </w:tc>
        <w:tc>
          <w:tcPr>
            <w:tcW w:w="1701" w:type="dxa"/>
          </w:tcPr>
          <w:p w:rsidR="004E61AB" w:rsidRPr="003F46FE" w:rsidRDefault="00394133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SUORE</w:t>
            </w:r>
          </w:p>
        </w:tc>
        <w:tc>
          <w:tcPr>
            <w:tcW w:w="2409" w:type="dxa"/>
          </w:tcPr>
          <w:p w:rsidR="004E61AB" w:rsidRPr="003F46FE" w:rsidRDefault="00394133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DESTA</w:t>
            </w:r>
          </w:p>
        </w:tc>
        <w:tc>
          <w:tcPr>
            <w:tcW w:w="3261" w:type="dxa"/>
          </w:tcPr>
          <w:p w:rsidR="004E61AB" w:rsidRPr="003F46FE" w:rsidRDefault="00394133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MESSAGGERO</w:t>
            </w:r>
          </w:p>
        </w:tc>
      </w:tr>
      <w:tr w:rsidR="004E61AB" w:rsidTr="00960461">
        <w:tc>
          <w:tcPr>
            <w:tcW w:w="2802" w:type="dxa"/>
          </w:tcPr>
          <w:p w:rsidR="004E61AB" w:rsidRPr="003F46FE" w:rsidRDefault="00394133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PARTICOLE</w:t>
            </w:r>
          </w:p>
        </w:tc>
        <w:tc>
          <w:tcPr>
            <w:tcW w:w="1701" w:type="dxa"/>
          </w:tcPr>
          <w:p w:rsidR="004E61AB" w:rsidRPr="003F46FE" w:rsidRDefault="00CB299D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€ 2,34</w:t>
            </w:r>
          </w:p>
        </w:tc>
        <w:tc>
          <w:tcPr>
            <w:tcW w:w="2409" w:type="dxa"/>
          </w:tcPr>
          <w:p w:rsidR="004E61AB" w:rsidRPr="003F46FE" w:rsidRDefault="00CB299D" w:rsidP="003A07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1,82</w:t>
            </w:r>
          </w:p>
        </w:tc>
        <w:tc>
          <w:tcPr>
            <w:tcW w:w="3261" w:type="dxa"/>
          </w:tcPr>
          <w:p w:rsidR="004E61AB" w:rsidRPr="003F46FE" w:rsidRDefault="00960461" w:rsidP="009604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€ 2,2672</w:t>
            </w:r>
            <w:r w:rsidR="00CB299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CB299D">
              <w:rPr>
                <w:rFonts w:ascii="Arial" w:hAnsi="Arial" w:cs="Arial"/>
                <w:sz w:val="24"/>
                <w:szCs w:val="24"/>
              </w:rPr>
              <w:t>€ 2,1091</w:t>
            </w:r>
            <w:r>
              <w:rPr>
                <w:rFonts w:ascii="Arial" w:hAnsi="Arial" w:cs="Arial"/>
                <w:sz w:val="24"/>
                <w:szCs w:val="24"/>
              </w:rPr>
              <w:t xml:space="preserve">  40PZ</w:t>
            </w:r>
          </w:p>
        </w:tc>
      </w:tr>
      <w:tr w:rsidR="004E61AB" w:rsidTr="00960461">
        <w:tc>
          <w:tcPr>
            <w:tcW w:w="2802" w:type="dxa"/>
          </w:tcPr>
          <w:p w:rsidR="004E61AB" w:rsidRPr="003F46FE" w:rsidRDefault="00394133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OSTIA BIANCA</w:t>
            </w:r>
          </w:p>
        </w:tc>
        <w:tc>
          <w:tcPr>
            <w:tcW w:w="1701" w:type="dxa"/>
          </w:tcPr>
          <w:p w:rsidR="004E61AB" w:rsidRPr="003F46FE" w:rsidRDefault="00152867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€ 1,1648</w:t>
            </w:r>
          </w:p>
        </w:tc>
        <w:tc>
          <w:tcPr>
            <w:tcW w:w="2409" w:type="dxa"/>
          </w:tcPr>
          <w:p w:rsidR="004E61AB" w:rsidRPr="003F46FE" w:rsidRDefault="00CB299D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€ 1,872</w:t>
            </w:r>
          </w:p>
        </w:tc>
        <w:tc>
          <w:tcPr>
            <w:tcW w:w="3261" w:type="dxa"/>
          </w:tcPr>
          <w:p w:rsidR="004E61AB" w:rsidRPr="003F46FE" w:rsidRDefault="00CB299D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€ 1,9968</w:t>
            </w:r>
          </w:p>
        </w:tc>
      </w:tr>
      <w:tr w:rsidR="004E61AB" w:rsidTr="00960461">
        <w:tc>
          <w:tcPr>
            <w:tcW w:w="2802" w:type="dxa"/>
          </w:tcPr>
          <w:p w:rsidR="004E61AB" w:rsidRPr="003F46FE" w:rsidRDefault="00394133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PARTICOLE PANE</w:t>
            </w:r>
          </w:p>
        </w:tc>
        <w:tc>
          <w:tcPr>
            <w:tcW w:w="1701" w:type="dxa"/>
          </w:tcPr>
          <w:p w:rsidR="004E61AB" w:rsidRPr="003F46FE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4E61AB" w:rsidRPr="003F46FE" w:rsidRDefault="00CB299D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1,352</w:t>
            </w:r>
          </w:p>
        </w:tc>
        <w:tc>
          <w:tcPr>
            <w:tcW w:w="3261" w:type="dxa"/>
          </w:tcPr>
          <w:p w:rsidR="004E61AB" w:rsidRPr="003F46FE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1AB" w:rsidTr="00960461">
        <w:tc>
          <w:tcPr>
            <w:tcW w:w="2802" w:type="dxa"/>
          </w:tcPr>
          <w:p w:rsidR="004E61AB" w:rsidRPr="003F46FE" w:rsidRDefault="00394133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OSTIA PANE</w:t>
            </w:r>
          </w:p>
        </w:tc>
        <w:tc>
          <w:tcPr>
            <w:tcW w:w="1701" w:type="dxa"/>
          </w:tcPr>
          <w:p w:rsidR="004E61AB" w:rsidRPr="003F46FE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4E61AB" w:rsidRPr="003F46FE" w:rsidRDefault="00CB299D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2,704</w:t>
            </w:r>
          </w:p>
        </w:tc>
        <w:tc>
          <w:tcPr>
            <w:tcW w:w="3261" w:type="dxa"/>
          </w:tcPr>
          <w:p w:rsidR="004E61AB" w:rsidRPr="003F46FE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1AB" w:rsidTr="00960461">
        <w:tc>
          <w:tcPr>
            <w:tcW w:w="2802" w:type="dxa"/>
          </w:tcPr>
          <w:p w:rsidR="004E61AB" w:rsidRPr="003F46FE" w:rsidRDefault="00394133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OSTIA MAGNA</w:t>
            </w:r>
          </w:p>
        </w:tc>
        <w:tc>
          <w:tcPr>
            <w:tcW w:w="1701" w:type="dxa"/>
          </w:tcPr>
          <w:p w:rsidR="004E61AB" w:rsidRPr="003F46FE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4E61AB" w:rsidRPr="003F46FE" w:rsidRDefault="00CB299D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media € 2,50 </w:t>
            </w:r>
          </w:p>
        </w:tc>
        <w:tc>
          <w:tcPr>
            <w:tcW w:w="3261" w:type="dxa"/>
          </w:tcPr>
          <w:p w:rsidR="004E61AB" w:rsidRPr="003F46FE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1AB" w:rsidTr="00960461">
        <w:tc>
          <w:tcPr>
            <w:tcW w:w="2802" w:type="dxa"/>
          </w:tcPr>
          <w:p w:rsidR="004E61AB" w:rsidRPr="003F46FE" w:rsidRDefault="00CB299D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CELIACI  - 50PZ</w:t>
            </w:r>
          </w:p>
        </w:tc>
        <w:tc>
          <w:tcPr>
            <w:tcW w:w="1701" w:type="dxa"/>
          </w:tcPr>
          <w:p w:rsidR="004E61AB" w:rsidRPr="003F46FE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4E61AB" w:rsidRPr="003F46FE" w:rsidRDefault="00CB299D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€ 3,993</w:t>
            </w:r>
          </w:p>
        </w:tc>
        <w:tc>
          <w:tcPr>
            <w:tcW w:w="3261" w:type="dxa"/>
          </w:tcPr>
          <w:p w:rsidR="004E61AB" w:rsidRPr="003F46FE" w:rsidRDefault="00CB299D" w:rsidP="004202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€ 3,</w:t>
            </w:r>
            <w:r w:rsidR="00420243">
              <w:rPr>
                <w:rFonts w:ascii="Arial" w:hAnsi="Arial" w:cs="Arial"/>
                <w:sz w:val="24"/>
                <w:szCs w:val="24"/>
              </w:rPr>
              <w:t>64</w:t>
            </w:r>
          </w:p>
        </w:tc>
      </w:tr>
      <w:tr w:rsidR="004E61AB" w:rsidTr="00960461">
        <w:tc>
          <w:tcPr>
            <w:tcW w:w="2802" w:type="dxa"/>
          </w:tcPr>
          <w:p w:rsidR="004E61AB" w:rsidRPr="003F46FE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61AB" w:rsidRPr="003F46FE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4E61AB" w:rsidRPr="003F46FE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4E61AB" w:rsidRPr="003F46FE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1AB" w:rsidTr="00960461">
        <w:tc>
          <w:tcPr>
            <w:tcW w:w="2802" w:type="dxa"/>
          </w:tcPr>
          <w:p w:rsidR="004E61AB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61AB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4E61AB" w:rsidRPr="003F46FE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4E61AB" w:rsidRPr="003F46FE" w:rsidRDefault="004E61AB" w:rsidP="00301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1AB" w:rsidTr="00960461">
        <w:tc>
          <w:tcPr>
            <w:tcW w:w="2802" w:type="dxa"/>
          </w:tcPr>
          <w:p w:rsidR="004E61AB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61AB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4E61AB" w:rsidRPr="003F46FE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4E61AB" w:rsidRPr="003F46FE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1AB" w:rsidTr="00960461">
        <w:tc>
          <w:tcPr>
            <w:tcW w:w="2802" w:type="dxa"/>
          </w:tcPr>
          <w:p w:rsidR="004E61AB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61AB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4E61AB" w:rsidRPr="003F46FE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4E61AB" w:rsidRPr="003F46FE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1AB" w:rsidTr="00960461">
        <w:tc>
          <w:tcPr>
            <w:tcW w:w="2802" w:type="dxa"/>
          </w:tcPr>
          <w:p w:rsidR="004E61AB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61AB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4E61AB" w:rsidRPr="003F46FE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4E61AB" w:rsidRPr="003F46FE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0CD6" w:rsidRDefault="00BD0CD6"/>
    <w:sectPr w:rsidR="00BD0CD6" w:rsidSect="00BD0C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3F46FE"/>
    <w:rsid w:val="000B6231"/>
    <w:rsid w:val="00100F2D"/>
    <w:rsid w:val="00152867"/>
    <w:rsid w:val="00153D62"/>
    <w:rsid w:val="00162A07"/>
    <w:rsid w:val="0019043F"/>
    <w:rsid w:val="001D3B36"/>
    <w:rsid w:val="00301AD2"/>
    <w:rsid w:val="00394133"/>
    <w:rsid w:val="003A0705"/>
    <w:rsid w:val="003F46FE"/>
    <w:rsid w:val="00420243"/>
    <w:rsid w:val="004D5D41"/>
    <w:rsid w:val="004E61AB"/>
    <w:rsid w:val="00501853"/>
    <w:rsid w:val="005E4BC5"/>
    <w:rsid w:val="00960461"/>
    <w:rsid w:val="00BD0CD6"/>
    <w:rsid w:val="00C71491"/>
    <w:rsid w:val="00CB299D"/>
    <w:rsid w:val="00CD5146"/>
    <w:rsid w:val="00E84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0C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F4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2013-03-23T08:30:00Z</dcterms:created>
  <dcterms:modified xsi:type="dcterms:W3CDTF">2013-04-11T13:45:00Z</dcterms:modified>
</cp:coreProperties>
</file>