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EE" w:rsidRPr="007C53AC" w:rsidRDefault="00A86EEE">
      <w:pPr>
        <w:rPr>
          <w:b/>
        </w:rPr>
      </w:pPr>
      <w:r w:rsidRPr="007C53AC">
        <w:rPr>
          <w:b/>
        </w:rPr>
        <w:t>TITOLI DA SCALARE</w:t>
      </w:r>
    </w:p>
    <w:p w:rsidR="00A86EEE" w:rsidRDefault="00A86EEE">
      <w:r>
        <w:t>ECCOMI MANDA ME</w:t>
      </w:r>
    </w:p>
    <w:p w:rsidR="00A86EEE" w:rsidRPr="00F96A36" w:rsidRDefault="00A86EEE">
      <w:pPr>
        <w:rPr>
          <w:strike/>
        </w:rPr>
      </w:pPr>
      <w:r w:rsidRPr="00F96A36">
        <w:rPr>
          <w:strike/>
        </w:rPr>
        <w:t>GESU’ E LA SAMARITANA</w:t>
      </w:r>
    </w:p>
    <w:p w:rsidR="00A86EEE" w:rsidRPr="00DB57CD" w:rsidRDefault="00A86EEE">
      <w:pPr>
        <w:rPr>
          <w:strike/>
        </w:rPr>
      </w:pPr>
      <w:r w:rsidRPr="00DB57CD">
        <w:rPr>
          <w:strike/>
        </w:rPr>
        <w:t>GESU’ E IL FARISEO</w:t>
      </w:r>
    </w:p>
    <w:p w:rsidR="00A86EEE" w:rsidRDefault="00A86EEE">
      <w:r>
        <w:t xml:space="preserve">IL PADRE </w:t>
      </w:r>
      <w:proofErr w:type="spellStart"/>
      <w:r>
        <w:t>CI</w:t>
      </w:r>
      <w:proofErr w:type="spellEnd"/>
      <w:r>
        <w:t xml:space="preserve"> PROVOCA</w:t>
      </w:r>
    </w:p>
    <w:p w:rsidR="00A86EEE" w:rsidRDefault="00A86EEE">
      <w:r>
        <w:t>IL SERVO OBBEDIENTE</w:t>
      </w:r>
    </w:p>
    <w:p w:rsidR="00A86EEE" w:rsidRDefault="00A86EEE">
      <w:r>
        <w:t>AMICI NOSTRI</w:t>
      </w:r>
    </w:p>
    <w:p w:rsidR="00A86EEE" w:rsidRDefault="00A86EEE">
      <w:r>
        <w:t>ALLELUIA</w:t>
      </w:r>
    </w:p>
    <w:p w:rsidR="00A86EEE" w:rsidRDefault="00A86EEE">
      <w:r>
        <w:t>LA VIGNA BASTARDA</w:t>
      </w:r>
    </w:p>
    <w:p w:rsidR="00A86EEE" w:rsidRDefault="00A86EEE">
      <w:r>
        <w:t>LASCIATELI VENIRE A ME 2</w:t>
      </w:r>
    </w:p>
    <w:p w:rsidR="00A86EEE" w:rsidRDefault="00A86EEE" w:rsidP="008907B5">
      <w:r>
        <w:t>LASCIATELI VENIRE A ME 3</w:t>
      </w:r>
    </w:p>
    <w:p w:rsidR="00A86EEE" w:rsidRDefault="00A86EEE" w:rsidP="008907B5">
      <w:r>
        <w:t>NEL NOME DELLO SPIRITO SANTO</w:t>
      </w:r>
    </w:p>
    <w:p w:rsidR="00A86EEE" w:rsidRDefault="00A86EEE" w:rsidP="008907B5">
      <w:r>
        <w:t xml:space="preserve">NEL NOME </w:t>
      </w:r>
      <w:proofErr w:type="spellStart"/>
      <w:r>
        <w:t>DI</w:t>
      </w:r>
      <w:proofErr w:type="spellEnd"/>
      <w:r>
        <w:t xml:space="preserve"> DIO</w:t>
      </w:r>
    </w:p>
    <w:p w:rsidR="00A86EEE" w:rsidRDefault="00A86EEE" w:rsidP="008907B5">
      <w:r>
        <w:t>PADRE PERDONAMI</w:t>
      </w:r>
    </w:p>
    <w:p w:rsidR="00A86EEE" w:rsidRDefault="00A86EEE"/>
    <w:sectPr w:rsidR="00A86EEE" w:rsidSect="00605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7B5"/>
    <w:rsid w:val="00413F57"/>
    <w:rsid w:val="00605334"/>
    <w:rsid w:val="006F583D"/>
    <w:rsid w:val="007C53AC"/>
    <w:rsid w:val="00810F9A"/>
    <w:rsid w:val="008439DE"/>
    <w:rsid w:val="008907B5"/>
    <w:rsid w:val="00981F63"/>
    <w:rsid w:val="00A86EEE"/>
    <w:rsid w:val="00DB57CD"/>
    <w:rsid w:val="00DE4F96"/>
    <w:rsid w:val="00F9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33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Mangili</dc:creator>
  <cp:keywords/>
  <dc:description/>
  <cp:lastModifiedBy>USER</cp:lastModifiedBy>
  <cp:revision>8</cp:revision>
  <dcterms:created xsi:type="dcterms:W3CDTF">2012-02-04T10:56:00Z</dcterms:created>
  <dcterms:modified xsi:type="dcterms:W3CDTF">2013-01-09T14:24:00Z</dcterms:modified>
</cp:coreProperties>
</file>