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RICCIARDI M. ANTONIETTA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</w:t>
            </w:r>
            <w:r w:rsidR="00F52E87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CERRATO ANNA CHIARA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114</w:t>
            </w: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</w:t>
            </w:r>
            <w:r w:rsidR="00F52E87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0B309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GALDI CARMEN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0B309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0B309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0B309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PARROCCHIA RAFFAELLA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0B309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0B309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0B309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SANTORO ANTONIO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0B309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0B309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191D7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CAROLA CRISTINA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191D7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122</w:t>
            </w:r>
            <w:r w:rsidR="007F5350"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191D7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2D4C3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PIERRI CARMELA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2D4C3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2D4C3F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2C7CC4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DIGILIOMARTINA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2C7CC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2C7CC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4B4C6B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AVERSA SIMONE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4B4C6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114</w:t>
            </w:r>
            <w:r w:rsidR="007F5350"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4B4C6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3C27F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PAPA FRANCESCA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="003C27F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3C27FA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20C4B" w:rsidRDefault="00B64ED1" w:rsidP="003C27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28"/>
                <w:szCs w:val="28"/>
                <w:lang w:eastAsia="it-IT"/>
              </w:rPr>
              <w:t>Fino a qui ordinate il 23/05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20C4B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7F5350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7F5350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>DATA COMUNIONE 07/09/2014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A7FB3"/>
    <w:rsid w:val="002C7CC4"/>
    <w:rsid w:val="002D4C3F"/>
    <w:rsid w:val="003C27FA"/>
    <w:rsid w:val="003F0933"/>
    <w:rsid w:val="00413618"/>
    <w:rsid w:val="00434FE7"/>
    <w:rsid w:val="00467F11"/>
    <w:rsid w:val="004B4C6B"/>
    <w:rsid w:val="004C6FEA"/>
    <w:rsid w:val="00552989"/>
    <w:rsid w:val="00720C4B"/>
    <w:rsid w:val="007A677D"/>
    <w:rsid w:val="007F5350"/>
    <w:rsid w:val="00A31C5B"/>
    <w:rsid w:val="00A86022"/>
    <w:rsid w:val="00B07C04"/>
    <w:rsid w:val="00B64ED1"/>
    <w:rsid w:val="00D560E2"/>
    <w:rsid w:val="00E12830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2014-03-27T16:30:00Z</dcterms:created>
  <dcterms:modified xsi:type="dcterms:W3CDTF">2014-05-23T15:01:00Z</dcterms:modified>
</cp:coreProperties>
</file>