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C21" w:rsidRDefault="006C3C21" w:rsidP="006C3C21">
      <w:pPr>
        <w:rPr>
          <w:sz w:val="40"/>
          <w:szCs w:val="40"/>
        </w:rPr>
      </w:pPr>
      <w:r>
        <w:rPr>
          <w:sz w:val="40"/>
          <w:szCs w:val="40"/>
        </w:rPr>
        <w:t xml:space="preserve">TUNICA S. FRANCESCO </w:t>
      </w:r>
      <w:proofErr w:type="spellStart"/>
      <w:r>
        <w:rPr>
          <w:sz w:val="40"/>
          <w:szCs w:val="40"/>
        </w:rPr>
        <w:t>MOD</w:t>
      </w:r>
      <w:proofErr w:type="spellEnd"/>
      <w:r>
        <w:rPr>
          <w:sz w:val="40"/>
          <w:szCs w:val="40"/>
        </w:rPr>
        <w:t>. 101 CON PIEGA</w:t>
      </w:r>
    </w:p>
    <w:p w:rsidR="006C3C21" w:rsidRDefault="006C3C21" w:rsidP="006C3C21">
      <w:pPr>
        <w:rPr>
          <w:sz w:val="40"/>
          <w:szCs w:val="40"/>
        </w:rPr>
      </w:pPr>
      <w:r>
        <w:rPr>
          <w:sz w:val="40"/>
          <w:szCs w:val="40"/>
        </w:rPr>
        <w:t>COL. AVORIO</w:t>
      </w:r>
    </w:p>
    <w:p w:rsidR="006C3C21" w:rsidRDefault="006C3C21" w:rsidP="006C3C21">
      <w:pPr>
        <w:rPr>
          <w:sz w:val="40"/>
          <w:szCs w:val="40"/>
        </w:rPr>
      </w:pPr>
      <w:r>
        <w:rPr>
          <w:sz w:val="40"/>
          <w:szCs w:val="40"/>
        </w:rPr>
        <w:t>DATA COMUNIONE 01/06/2014</w:t>
      </w:r>
    </w:p>
    <w:p w:rsidR="00D560E2" w:rsidRDefault="00D560E2"/>
    <w:p w:rsidR="006C3C21" w:rsidRDefault="006C3C21"/>
    <w:p w:rsidR="006C3C21" w:rsidRDefault="006C3C21"/>
    <w:tbl>
      <w:tblPr>
        <w:tblW w:w="5840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4660"/>
        <w:gridCol w:w="1180"/>
      </w:tblGrid>
      <w:tr w:rsidR="006C3C21" w:rsidRPr="006C3C21" w:rsidTr="006C3C21">
        <w:trPr>
          <w:trHeight w:val="49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C21" w:rsidRPr="006C3C21" w:rsidRDefault="006C3C21" w:rsidP="006C3C2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</w:pPr>
            <w:r w:rsidRPr="006C3C21"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  <w:t>COGNOME  e NOME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C21" w:rsidRPr="006C3C21" w:rsidRDefault="006C3C21" w:rsidP="006C3C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</w:pPr>
            <w:r w:rsidRPr="006C3C21"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  <w:t>ALTEZZA</w:t>
            </w:r>
          </w:p>
        </w:tc>
      </w:tr>
      <w:tr w:rsidR="006C3C21" w:rsidRPr="006C3C21" w:rsidTr="006C3C21">
        <w:trPr>
          <w:trHeight w:val="4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C21" w:rsidRPr="006C3C21" w:rsidRDefault="006C3C21" w:rsidP="006C3C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6C3C21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FUMO MARIA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C21" w:rsidRPr="006C3C21" w:rsidRDefault="006C3C21" w:rsidP="006C3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6C3C21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125</w:t>
            </w:r>
          </w:p>
        </w:tc>
      </w:tr>
      <w:tr w:rsidR="006C3C21" w:rsidRPr="006C3C21" w:rsidTr="006C3C21">
        <w:trPr>
          <w:trHeight w:val="4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C21" w:rsidRPr="006C3C21" w:rsidRDefault="006C3C21" w:rsidP="006C3C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6C3C21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DI</w:t>
            </w:r>
            <w:proofErr w:type="spellEnd"/>
            <w:r w:rsidRPr="006C3C21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 xml:space="preserve"> DOMENICO IRENE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C21" w:rsidRPr="006C3C21" w:rsidRDefault="006C3C21" w:rsidP="006C3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6C3C21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110</w:t>
            </w:r>
          </w:p>
        </w:tc>
      </w:tr>
      <w:tr w:rsidR="006C3C21" w:rsidRPr="006C3C21" w:rsidTr="006C3C21">
        <w:trPr>
          <w:trHeight w:val="4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C21" w:rsidRPr="006C3C21" w:rsidRDefault="006C3C21" w:rsidP="006C3C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6C3C21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GIOIA ANNA PIA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C21" w:rsidRPr="006C3C21" w:rsidRDefault="006C3C21" w:rsidP="006C3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6C3C21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119</w:t>
            </w:r>
          </w:p>
        </w:tc>
      </w:tr>
      <w:tr w:rsidR="003A2965" w:rsidRPr="006C3C21" w:rsidTr="006C3C21">
        <w:trPr>
          <w:trHeight w:val="4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965" w:rsidRPr="006C3C21" w:rsidRDefault="003A2965" w:rsidP="006C3C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D’AURIA ANNALISA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965" w:rsidRPr="006C3C21" w:rsidRDefault="003A2965" w:rsidP="006C3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116</w:t>
            </w:r>
          </w:p>
        </w:tc>
      </w:tr>
      <w:tr w:rsidR="006C3C21" w:rsidRPr="006C3C21" w:rsidTr="006C3C21">
        <w:trPr>
          <w:trHeight w:val="4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C21" w:rsidRPr="006C3C21" w:rsidRDefault="006C3C21" w:rsidP="006C3C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6C3C21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D'AURIA FRANCESCO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C21" w:rsidRPr="006C3C21" w:rsidRDefault="006C3C21" w:rsidP="006C3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6C3C21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125</w:t>
            </w:r>
          </w:p>
        </w:tc>
      </w:tr>
      <w:tr w:rsidR="006C3C21" w:rsidRPr="006C3C21" w:rsidTr="006C3C21">
        <w:trPr>
          <w:trHeight w:val="4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C21" w:rsidRPr="006C3C21" w:rsidRDefault="006C3C21" w:rsidP="006C3C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6C3C21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TEDESCO MARIO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C21" w:rsidRPr="006C3C21" w:rsidRDefault="006C3C21" w:rsidP="006C3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6C3C21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110</w:t>
            </w:r>
          </w:p>
        </w:tc>
      </w:tr>
      <w:tr w:rsidR="006C3C21" w:rsidRPr="006C3C21" w:rsidTr="006C3C21">
        <w:trPr>
          <w:trHeight w:val="4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C21" w:rsidRPr="006C3C21" w:rsidRDefault="006C3C21" w:rsidP="006C3C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6C3C21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VICINANZA GIORGIA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C21" w:rsidRPr="006C3C21" w:rsidRDefault="006C3C21" w:rsidP="006C3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6C3C21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119</w:t>
            </w:r>
          </w:p>
        </w:tc>
      </w:tr>
      <w:tr w:rsidR="006C3C21" w:rsidRPr="006C3C21" w:rsidTr="006C3C21">
        <w:trPr>
          <w:trHeight w:val="4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C21" w:rsidRPr="006C3C21" w:rsidRDefault="006C3C21" w:rsidP="006C3C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6C3C21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SANTORO GIOVANNI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C21" w:rsidRPr="006C3C21" w:rsidRDefault="006C3C21" w:rsidP="006C3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6C3C21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119</w:t>
            </w:r>
          </w:p>
        </w:tc>
      </w:tr>
      <w:tr w:rsidR="006C3C21" w:rsidRPr="006C3C21" w:rsidTr="006C3C21">
        <w:trPr>
          <w:trHeight w:val="4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C21" w:rsidRPr="006C3C21" w:rsidRDefault="006C3C21" w:rsidP="006C3C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6C3C21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SANTORO MARCO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C21" w:rsidRPr="006C3C21" w:rsidRDefault="006C3C21" w:rsidP="006C3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6C3C21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116</w:t>
            </w:r>
          </w:p>
        </w:tc>
      </w:tr>
    </w:tbl>
    <w:p w:rsidR="006C3C21" w:rsidRDefault="006C3C21"/>
    <w:p w:rsidR="006C3C21" w:rsidRDefault="006C3C21"/>
    <w:p w:rsidR="006C3C21" w:rsidRDefault="006C3C21"/>
    <w:sectPr w:rsidR="006C3C21" w:rsidSect="00D560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6C3C21"/>
    <w:rsid w:val="003A2965"/>
    <w:rsid w:val="00467F11"/>
    <w:rsid w:val="006C3C21"/>
    <w:rsid w:val="00C34284"/>
    <w:rsid w:val="00D51441"/>
    <w:rsid w:val="00D56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3C2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2014-04-08T15:02:00Z</dcterms:created>
  <dcterms:modified xsi:type="dcterms:W3CDTF">2014-04-08T15:07:00Z</dcterms:modified>
</cp:coreProperties>
</file>