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125"/>
        <w:tblW w:w="6560" w:type="dxa"/>
        <w:tblCellMar>
          <w:left w:w="70" w:type="dxa"/>
          <w:right w:w="70" w:type="dxa"/>
        </w:tblCellMar>
        <w:tblLook w:val="04A0"/>
      </w:tblPr>
      <w:tblGrid>
        <w:gridCol w:w="2742"/>
        <w:gridCol w:w="2438"/>
        <w:gridCol w:w="1380"/>
      </w:tblGrid>
      <w:tr w:rsidR="00D32090" w:rsidRPr="00D32090" w:rsidTr="00876858">
        <w:trPr>
          <w:trHeight w:val="60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GRUPPO 18 MAGGIO 2014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MISURA TUNICA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BASSO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GIULIA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119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D'AMICO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FRANCESCO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122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DE MARTINO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DANILA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130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LIGUORI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ALESSIA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124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MARINELLI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VINCENZO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125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MEMOLI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MATTEO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119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PAPPALARDO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BRUNO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132</w:t>
            </w:r>
          </w:p>
        </w:tc>
      </w:tr>
      <w:tr w:rsidR="00D32090" w:rsidRPr="00D32090" w:rsidTr="00876858">
        <w:trPr>
          <w:trHeight w:val="30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32090" w:rsidRPr="00D32090" w:rsidTr="00876858">
        <w:trPr>
          <w:trHeight w:val="60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GRUPPO 25 MAGGIO 2014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MISURA TUNICA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BERLEN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MATTIA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121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CAMARDA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PIETRO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110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MANZO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LUCIA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119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MASSANOVA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GIULIANA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118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MONTE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BENEDETTA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139</w:t>
            </w:r>
          </w:p>
        </w:tc>
      </w:tr>
      <w:tr w:rsidR="00D32090" w:rsidRPr="00D32090" w:rsidTr="00876858">
        <w:trPr>
          <w:trHeight w:val="55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RICCO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VALERIA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090" w:rsidRPr="00D32090" w:rsidRDefault="00D32090" w:rsidP="00876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D32090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123</w:t>
            </w:r>
          </w:p>
        </w:tc>
      </w:tr>
    </w:tbl>
    <w:p w:rsidR="00D560E2" w:rsidRDefault="00D32090">
      <w:pPr>
        <w:rPr>
          <w:sz w:val="40"/>
          <w:szCs w:val="40"/>
        </w:rPr>
      </w:pPr>
      <w:r w:rsidRPr="00D32090">
        <w:rPr>
          <w:sz w:val="40"/>
          <w:szCs w:val="40"/>
        </w:rPr>
        <w:t>TUNICA</w:t>
      </w:r>
      <w:r>
        <w:rPr>
          <w:sz w:val="40"/>
          <w:szCs w:val="40"/>
        </w:rPr>
        <w:t xml:space="preserve"> S. FRANCESCO</w:t>
      </w:r>
      <w:r w:rsidR="00871B61">
        <w:rPr>
          <w:sz w:val="40"/>
          <w:szCs w:val="40"/>
        </w:rPr>
        <w:t xml:space="preserve"> </w:t>
      </w:r>
      <w:proofErr w:type="spellStart"/>
      <w:r w:rsidR="00871B61">
        <w:rPr>
          <w:sz w:val="40"/>
          <w:szCs w:val="40"/>
        </w:rPr>
        <w:t>MOD</w:t>
      </w:r>
      <w:proofErr w:type="spellEnd"/>
      <w:r w:rsidR="00871B61">
        <w:rPr>
          <w:sz w:val="40"/>
          <w:szCs w:val="40"/>
        </w:rPr>
        <w:t>. 101 COLLO A PISTAGNA</w:t>
      </w:r>
    </w:p>
    <w:p w:rsidR="00876858" w:rsidRDefault="00876858">
      <w:pPr>
        <w:rPr>
          <w:sz w:val="40"/>
          <w:szCs w:val="40"/>
        </w:rPr>
      </w:pPr>
      <w:r>
        <w:rPr>
          <w:sz w:val="40"/>
          <w:szCs w:val="40"/>
        </w:rPr>
        <w:t>CON PIEGA</w:t>
      </w: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</w:p>
    <w:p w:rsidR="00871B61" w:rsidRDefault="00871B61">
      <w:pPr>
        <w:rPr>
          <w:sz w:val="40"/>
          <w:szCs w:val="40"/>
        </w:rPr>
      </w:pPr>
      <w:r>
        <w:rPr>
          <w:sz w:val="40"/>
          <w:szCs w:val="40"/>
        </w:rPr>
        <w:t>CONSEGNA PER FINE APRILE</w:t>
      </w:r>
    </w:p>
    <w:p w:rsidR="00CD6241" w:rsidRPr="00D32090" w:rsidRDefault="00CD6241">
      <w:pPr>
        <w:rPr>
          <w:sz w:val="40"/>
          <w:szCs w:val="40"/>
        </w:rPr>
      </w:pPr>
    </w:p>
    <w:sectPr w:rsidR="00CD6241" w:rsidRPr="00D32090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32090"/>
    <w:rsid w:val="00467F11"/>
    <w:rsid w:val="005B3DC9"/>
    <w:rsid w:val="00871B61"/>
    <w:rsid w:val="00876858"/>
    <w:rsid w:val="00B35F0C"/>
    <w:rsid w:val="00CD6241"/>
    <w:rsid w:val="00D32090"/>
    <w:rsid w:val="00D560E2"/>
    <w:rsid w:val="00D77A30"/>
    <w:rsid w:val="00E0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2014-03-25T14:15:00Z</dcterms:created>
  <dcterms:modified xsi:type="dcterms:W3CDTF">2014-03-26T14:05:00Z</dcterms:modified>
</cp:coreProperties>
</file>