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D560E2"/>
    <w:p w:rsidR="00894EB9" w:rsidRDefault="00894EB9" w:rsidP="00894EB9">
      <w:pPr>
        <w:rPr>
          <w:sz w:val="40"/>
          <w:szCs w:val="40"/>
        </w:rPr>
      </w:pPr>
      <w:r>
        <w:rPr>
          <w:sz w:val="40"/>
          <w:szCs w:val="40"/>
        </w:rPr>
        <w:t>TUNICHE SENZA PIEGA</w:t>
      </w:r>
    </w:p>
    <w:p w:rsidR="00894EB9" w:rsidRDefault="00894EB9" w:rsidP="00894EB9">
      <w:pPr>
        <w:rPr>
          <w:sz w:val="40"/>
          <w:szCs w:val="40"/>
        </w:rPr>
      </w:pPr>
      <w:r>
        <w:rPr>
          <w:sz w:val="40"/>
          <w:szCs w:val="40"/>
        </w:rPr>
        <w:t>COL. AVORIO</w:t>
      </w:r>
    </w:p>
    <w:p w:rsidR="00894EB9" w:rsidRPr="00894EB9" w:rsidRDefault="00894EB9">
      <w:pPr>
        <w:rPr>
          <w:sz w:val="40"/>
          <w:szCs w:val="40"/>
        </w:rPr>
      </w:pPr>
      <w:r>
        <w:rPr>
          <w:sz w:val="40"/>
          <w:szCs w:val="40"/>
        </w:rPr>
        <w:t>DATA COMUNIONE 29/06/2014</w:t>
      </w:r>
    </w:p>
    <w:p w:rsidR="00894EB9" w:rsidRDefault="00894EB9"/>
    <w:tbl>
      <w:tblPr>
        <w:tblW w:w="79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660"/>
        <w:gridCol w:w="1180"/>
        <w:gridCol w:w="2140"/>
      </w:tblGrid>
      <w:tr w:rsidR="00894EB9" w:rsidRPr="00894EB9" w:rsidTr="00894EB9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894EB9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894EB9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894EB9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MOD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CERUSO M. CRISTINA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ALFINITO ILENIA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112 D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NESE SARA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104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BARLETTA GENNARO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112 D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SANTUCCI ROSA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112 D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SICA GIULIA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TM 100 </w:t>
            </w:r>
          </w:p>
        </w:tc>
      </w:tr>
      <w:tr w:rsidR="00894EB9" w:rsidRPr="00894EB9" w:rsidTr="00894EB9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732F2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AMENO ALESSIO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894EB9" w:rsidP="0089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894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732F2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B9" w:rsidRPr="00894EB9" w:rsidRDefault="00732F25" w:rsidP="00894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TM 104</w:t>
            </w:r>
          </w:p>
        </w:tc>
      </w:tr>
    </w:tbl>
    <w:p w:rsidR="00894EB9" w:rsidRDefault="00894EB9"/>
    <w:sectPr w:rsidR="00894EB9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94EB9"/>
    <w:rsid w:val="00467F11"/>
    <w:rsid w:val="00525C47"/>
    <w:rsid w:val="00732F25"/>
    <w:rsid w:val="00894EB9"/>
    <w:rsid w:val="00D560E2"/>
    <w:rsid w:val="00E1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2014-04-08T15:37:00Z</dcterms:created>
  <dcterms:modified xsi:type="dcterms:W3CDTF">2014-04-16T16:02:00Z</dcterms:modified>
</cp:coreProperties>
</file>