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EC" w:rsidRDefault="00CA6EEC" w:rsidP="00CA6EEC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36"/>
          <w:szCs w:val="36"/>
        </w:rPr>
        <w:t>Come concordato telefonicamente,</w:t>
      </w:r>
    </w:p>
    <w:p w:rsidR="00CA6EEC" w:rsidRDefault="00CA6EEC" w:rsidP="00CA6EEC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36"/>
          <w:szCs w:val="36"/>
        </w:rPr>
        <w:t>le invio le misure dei 2 turni di comunione, il primo è previsto per il 1 giugno, il secondo per il 8 giugno.</w:t>
      </w:r>
    </w:p>
    <w:p w:rsidR="00CA6EEC" w:rsidRDefault="00CA6EEC" w:rsidP="00CA6EEC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36"/>
          <w:szCs w:val="36"/>
        </w:rPr>
        <w:t>Il modello scelto è quello S. Domenico (art. TM 104), il colore è bianco.</w:t>
      </w:r>
    </w:p>
    <w:p w:rsidR="00CA6EEC" w:rsidRDefault="00CA6EEC" w:rsidP="00CA6EEC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36"/>
          <w:szCs w:val="36"/>
        </w:rPr>
        <w:t> </w:t>
      </w:r>
    </w:p>
    <w:p w:rsidR="00CA6EEC" w:rsidRDefault="00CA6EEC" w:rsidP="00CA6EEC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A6EEC" w:rsidRDefault="00CA6EEC" w:rsidP="00CA6EEC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36"/>
          <w:szCs w:val="36"/>
        </w:rPr>
        <w:t>Per eventuali contatti, mi telefoni al 338/2760783.</w:t>
      </w:r>
    </w:p>
    <w:p w:rsidR="00CA6EEC" w:rsidRDefault="00CA6EEC" w:rsidP="00CA6EEC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36"/>
          <w:szCs w:val="36"/>
        </w:rPr>
        <w:t>Augurandole buon lavoro, la saluto. don Rocco</w:t>
      </w:r>
    </w:p>
    <w:p w:rsidR="00CA6EEC" w:rsidRDefault="00CA6EEC" w:rsidP="00CA6EEC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36"/>
          <w:szCs w:val="36"/>
        </w:rPr>
        <w:t> </w:t>
      </w:r>
    </w:p>
    <w:p w:rsidR="00CA6EEC" w:rsidRDefault="00CA6EEC" w:rsidP="00CA6EEC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36"/>
          <w:szCs w:val="36"/>
        </w:rPr>
        <w:t>Le ricordo i dati della Parrocchia:</w:t>
      </w:r>
    </w:p>
    <w:p w:rsidR="00CA6EEC" w:rsidRDefault="00CA6EEC" w:rsidP="00CA6EEC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36"/>
          <w:szCs w:val="36"/>
        </w:rPr>
        <w:t> </w:t>
      </w:r>
    </w:p>
    <w:p w:rsidR="00CA6EEC" w:rsidRDefault="00CA6EEC" w:rsidP="00CA6EEC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36"/>
          <w:szCs w:val="36"/>
        </w:rPr>
        <w:t>Parrocchia S. Michele Arcangelo</w:t>
      </w:r>
    </w:p>
    <w:p w:rsidR="00CA6EEC" w:rsidRDefault="00CA6EEC" w:rsidP="00CA6EEC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36"/>
          <w:szCs w:val="36"/>
        </w:rPr>
        <w:t>Via Cremona, 1</w:t>
      </w:r>
    </w:p>
    <w:p w:rsidR="00CA6EEC" w:rsidRDefault="00CA6EEC" w:rsidP="00CA6EEC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36"/>
          <w:szCs w:val="36"/>
        </w:rPr>
        <w:t>83020 S. Michele di Serino</w:t>
      </w:r>
    </w:p>
    <w:p w:rsidR="00CA6EEC" w:rsidRDefault="00CA6EEC" w:rsidP="00CA6EEC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36"/>
          <w:szCs w:val="36"/>
        </w:rPr>
        <w:t> </w:t>
      </w:r>
    </w:p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CA6EEC"/>
    <w:rsid w:val="00353EE9"/>
    <w:rsid w:val="00467F11"/>
    <w:rsid w:val="00CA6EEC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A6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0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2014-05-06T15:45:00Z</dcterms:created>
  <dcterms:modified xsi:type="dcterms:W3CDTF">2014-05-06T15:45:00Z</dcterms:modified>
</cp:coreProperties>
</file>