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283BDD">
      <w:r>
        <w:t>TELEFONARE ALCUNI GIORNI PRIMA PER RESA CORONE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83BDD"/>
    <w:rsid w:val="00283BDD"/>
    <w:rsid w:val="00467F11"/>
    <w:rsid w:val="00D560E2"/>
    <w:rsid w:val="00F1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2015-03-31T14:49:00Z</dcterms:created>
  <dcterms:modified xsi:type="dcterms:W3CDTF">2015-03-31T14:49:00Z</dcterms:modified>
</cp:coreProperties>
</file>