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835"/>
        <w:gridCol w:w="1701"/>
        <w:gridCol w:w="2693"/>
        <w:gridCol w:w="2268"/>
      </w:tblGrid>
      <w:tr w:rsidR="00694913" w:rsidTr="00F33EF7">
        <w:tc>
          <w:tcPr>
            <w:tcW w:w="1809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PESO</w:t>
            </w:r>
          </w:p>
        </w:tc>
        <w:tc>
          <w:tcPr>
            <w:tcW w:w="3261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TIPOLOGIA</w:t>
            </w:r>
          </w:p>
        </w:tc>
        <w:tc>
          <w:tcPr>
            <w:tcW w:w="2835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RACC</w:t>
            </w:r>
          </w:p>
        </w:tc>
        <w:tc>
          <w:tcPr>
            <w:tcW w:w="2693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CONTRASSEGNO</w:t>
            </w:r>
          </w:p>
        </w:tc>
        <w:tc>
          <w:tcPr>
            <w:tcW w:w="2268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TOTALE</w:t>
            </w:r>
          </w:p>
        </w:tc>
      </w:tr>
      <w:tr w:rsidR="00694913" w:rsidTr="00F33EF7">
        <w:tc>
          <w:tcPr>
            <w:tcW w:w="1809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0 – 2 Kg</w:t>
            </w: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PIEGHI DI LIBRO</w:t>
            </w: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€ 1,28</w:t>
            </w: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912009" w:rsidRDefault="00912009">
            <w:pPr>
              <w:rPr>
                <w:rFonts w:ascii="Verdana" w:hAnsi="Verdana"/>
                <w:sz w:val="24"/>
                <w:szCs w:val="24"/>
              </w:rPr>
            </w:pPr>
            <w:r w:rsidRPr="00912009">
              <w:rPr>
                <w:rFonts w:ascii="Verdana" w:hAnsi="Verdana"/>
                <w:sz w:val="24"/>
                <w:szCs w:val="24"/>
              </w:rPr>
              <w:t>€ 1,28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€ 3,35</w:t>
            </w: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912009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€ 4,63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€ 1,28</w:t>
            </w:r>
          </w:p>
        </w:tc>
        <w:tc>
          <w:tcPr>
            <w:tcW w:w="1701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€ 3,35</w:t>
            </w:r>
          </w:p>
        </w:tc>
        <w:tc>
          <w:tcPr>
            <w:tcW w:w="2693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694913" w:rsidRPr="00912009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€ 6,90</w:t>
            </w:r>
          </w:p>
        </w:tc>
      </w:tr>
      <w:tr w:rsidR="00912009" w:rsidTr="00F33EF7">
        <w:tc>
          <w:tcPr>
            <w:tcW w:w="1809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009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009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009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F33EF7">
        <w:tc>
          <w:tcPr>
            <w:tcW w:w="1809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2 – 5 Kg</w:t>
            </w: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PIEGHI DI LIBRO</w:t>
            </w:r>
          </w:p>
        </w:tc>
        <w:tc>
          <w:tcPr>
            <w:tcW w:w="2835" w:type="dxa"/>
          </w:tcPr>
          <w:p w:rsidR="00694913" w:rsidRPr="00694913" w:rsidRDefault="00912009" w:rsidP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€ 3,95</w:t>
            </w: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912009" w:rsidRDefault="00912009">
            <w:pPr>
              <w:rPr>
                <w:rFonts w:ascii="Verdana" w:hAnsi="Verdana"/>
                <w:sz w:val="24"/>
                <w:szCs w:val="24"/>
              </w:rPr>
            </w:pPr>
            <w:r w:rsidRPr="00912009">
              <w:rPr>
                <w:rFonts w:ascii="Verdana" w:hAnsi="Verdana"/>
                <w:sz w:val="24"/>
                <w:szCs w:val="24"/>
              </w:rPr>
              <w:t>€ 3,35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€ 3,95</w:t>
            </w:r>
          </w:p>
        </w:tc>
        <w:tc>
          <w:tcPr>
            <w:tcW w:w="1701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€ 3,35</w:t>
            </w: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912009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€ 7,30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€ 3,95</w:t>
            </w:r>
          </w:p>
        </w:tc>
        <w:tc>
          <w:tcPr>
            <w:tcW w:w="1701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€ 3,35</w:t>
            </w:r>
          </w:p>
        </w:tc>
        <w:tc>
          <w:tcPr>
            <w:tcW w:w="2693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694913" w:rsidRPr="00912009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€ 9,57</w:t>
            </w:r>
          </w:p>
        </w:tc>
      </w:tr>
      <w:tr w:rsidR="00912009" w:rsidTr="00F33EF7">
        <w:tc>
          <w:tcPr>
            <w:tcW w:w="1809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F33EF7">
        <w:tc>
          <w:tcPr>
            <w:tcW w:w="1809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0 – 10 Kg</w:t>
            </w: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ORDINARIO</w:t>
            </w: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€ 9,00</w:t>
            </w: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33617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</w:t>
            </w:r>
            <w:r w:rsidR="00912009">
              <w:rPr>
                <w:rFonts w:ascii="Verdana" w:hAnsi="Verdana"/>
                <w:sz w:val="24"/>
                <w:szCs w:val="24"/>
              </w:rPr>
              <w:t>,00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€ 9,00</w:t>
            </w: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694913" w:rsidRPr="00912009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€ 11,27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F33EF7">
        <w:tc>
          <w:tcPr>
            <w:tcW w:w="1809" w:type="dxa"/>
          </w:tcPr>
          <w:p w:rsidR="00694913" w:rsidRPr="00912009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10 – 20 kg</w:t>
            </w: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ORDINARIO</w:t>
            </w: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€ 12,00</w:t>
            </w: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€ 12,00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€ 12,00</w:t>
            </w: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694913" w:rsidRPr="00912009" w:rsidRDefault="00912009" w:rsidP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12009">
              <w:rPr>
                <w:rFonts w:ascii="Verdana" w:hAnsi="Verdana"/>
                <w:b/>
                <w:sz w:val="24"/>
                <w:szCs w:val="24"/>
              </w:rPr>
              <w:t>€ 14,27</w:t>
            </w:r>
            <w:bookmarkStart w:id="0" w:name="_GoBack"/>
            <w:bookmarkEnd w:id="0"/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F33EF7">
        <w:tc>
          <w:tcPr>
            <w:tcW w:w="1809" w:type="dxa"/>
          </w:tcPr>
          <w:p w:rsidR="00694913" w:rsidRPr="00F33EF7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0 – 3 Kg</w:t>
            </w:r>
          </w:p>
        </w:tc>
        <w:tc>
          <w:tcPr>
            <w:tcW w:w="3261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PACCO CELERE 3</w:t>
            </w:r>
          </w:p>
        </w:tc>
        <w:tc>
          <w:tcPr>
            <w:tcW w:w="2835" w:type="dxa"/>
          </w:tcPr>
          <w:p w:rsidR="00694913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€ 9,90</w:t>
            </w: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€ 9,90</w:t>
            </w:r>
          </w:p>
        </w:tc>
      </w:tr>
      <w:tr w:rsidR="00694913" w:rsidTr="00F33EF7">
        <w:tc>
          <w:tcPr>
            <w:tcW w:w="1809" w:type="dxa"/>
          </w:tcPr>
          <w:p w:rsidR="00694913" w:rsidRPr="00F33EF7" w:rsidRDefault="0069491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694913" w:rsidRPr="00F33EF7" w:rsidRDefault="00F33EF7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€ 12,17</w:t>
            </w:r>
          </w:p>
        </w:tc>
      </w:tr>
      <w:tr w:rsidR="00912009" w:rsidTr="00F33EF7">
        <w:tc>
          <w:tcPr>
            <w:tcW w:w="1809" w:type="dxa"/>
          </w:tcPr>
          <w:p w:rsidR="00912009" w:rsidRPr="00F33EF7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3 – 10 Kg</w:t>
            </w:r>
          </w:p>
        </w:tc>
        <w:tc>
          <w:tcPr>
            <w:tcW w:w="3261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PACCO CELERE 3</w:t>
            </w:r>
          </w:p>
        </w:tc>
        <w:tc>
          <w:tcPr>
            <w:tcW w:w="2835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€ 13,90</w:t>
            </w:r>
          </w:p>
        </w:tc>
        <w:tc>
          <w:tcPr>
            <w:tcW w:w="170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€ 13,90</w:t>
            </w:r>
          </w:p>
        </w:tc>
      </w:tr>
      <w:tr w:rsidR="00912009" w:rsidTr="00F33EF7">
        <w:tc>
          <w:tcPr>
            <w:tcW w:w="1809" w:type="dxa"/>
          </w:tcPr>
          <w:p w:rsidR="00912009" w:rsidRPr="00F33EF7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912009" w:rsidRPr="00F33EF7" w:rsidRDefault="00F33EF7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€ 16,17</w:t>
            </w:r>
          </w:p>
        </w:tc>
      </w:tr>
      <w:tr w:rsidR="00912009" w:rsidTr="00F33EF7">
        <w:tc>
          <w:tcPr>
            <w:tcW w:w="1809" w:type="dxa"/>
          </w:tcPr>
          <w:p w:rsidR="00912009" w:rsidRPr="00F33EF7" w:rsidRDefault="00F33EF7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10 – 20 Kg</w:t>
            </w:r>
          </w:p>
        </w:tc>
        <w:tc>
          <w:tcPr>
            <w:tcW w:w="3261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PACCO CELERE 3</w:t>
            </w:r>
          </w:p>
        </w:tc>
        <w:tc>
          <w:tcPr>
            <w:tcW w:w="2835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€ 16,90</w:t>
            </w:r>
          </w:p>
        </w:tc>
        <w:tc>
          <w:tcPr>
            <w:tcW w:w="170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€ 16,90</w:t>
            </w:r>
          </w:p>
        </w:tc>
      </w:tr>
      <w:tr w:rsidR="00912009" w:rsidTr="00F33EF7">
        <w:tc>
          <w:tcPr>
            <w:tcW w:w="1809" w:type="dxa"/>
          </w:tcPr>
          <w:p w:rsidR="00912009" w:rsidRPr="00F33EF7" w:rsidRDefault="0091200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912009" w:rsidRPr="00F33EF7" w:rsidRDefault="00F33EF7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€ 19,17</w:t>
            </w:r>
          </w:p>
        </w:tc>
      </w:tr>
      <w:tr w:rsidR="00912009" w:rsidTr="00F33EF7">
        <w:tc>
          <w:tcPr>
            <w:tcW w:w="1809" w:type="dxa"/>
          </w:tcPr>
          <w:p w:rsidR="00912009" w:rsidRPr="00F33EF7" w:rsidRDefault="00F33EF7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20 – 30 Kg</w:t>
            </w:r>
          </w:p>
        </w:tc>
        <w:tc>
          <w:tcPr>
            <w:tcW w:w="3261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PACCO CELERE 3</w:t>
            </w:r>
          </w:p>
        </w:tc>
        <w:tc>
          <w:tcPr>
            <w:tcW w:w="2835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€ 21,90</w:t>
            </w:r>
          </w:p>
        </w:tc>
        <w:tc>
          <w:tcPr>
            <w:tcW w:w="170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€ 21,90</w:t>
            </w:r>
          </w:p>
        </w:tc>
      </w:tr>
      <w:tr w:rsidR="00912009" w:rsidTr="00F33EF7">
        <w:tc>
          <w:tcPr>
            <w:tcW w:w="1809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009" w:rsidRPr="00694913" w:rsidRDefault="0091200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09" w:rsidRPr="00694913" w:rsidRDefault="00F33EF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€ 2,27</w:t>
            </w:r>
          </w:p>
        </w:tc>
        <w:tc>
          <w:tcPr>
            <w:tcW w:w="2268" w:type="dxa"/>
          </w:tcPr>
          <w:p w:rsidR="00912009" w:rsidRPr="00F33EF7" w:rsidRDefault="00F33EF7">
            <w:pPr>
              <w:rPr>
                <w:rFonts w:ascii="Verdana" w:hAnsi="Verdana"/>
                <w:b/>
                <w:sz w:val="24"/>
                <w:szCs w:val="24"/>
              </w:rPr>
            </w:pPr>
            <w:r w:rsidRPr="00F33EF7">
              <w:rPr>
                <w:rFonts w:ascii="Verdana" w:hAnsi="Verdana"/>
                <w:b/>
                <w:sz w:val="24"/>
                <w:szCs w:val="24"/>
              </w:rPr>
              <w:t>€ 24,17</w:t>
            </w:r>
          </w:p>
        </w:tc>
      </w:tr>
      <w:tr w:rsidR="00694913" w:rsidTr="00F33EF7">
        <w:tc>
          <w:tcPr>
            <w:tcW w:w="1809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A61D1" w:rsidRDefault="00FA61D1"/>
    <w:p w:rsidR="00F33EF7" w:rsidRDefault="00F33EF7">
      <w:r>
        <w:t>IN GRASSETTO TARIFFA + CONTRASSEGNO</w:t>
      </w:r>
    </w:p>
    <w:sectPr w:rsidR="00F33EF7" w:rsidSect="006949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F9"/>
    <w:rsid w:val="0033617D"/>
    <w:rsid w:val="00694913"/>
    <w:rsid w:val="00912009"/>
    <w:rsid w:val="00BE53F9"/>
    <w:rsid w:val="00F33EF7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7</cp:revision>
  <dcterms:created xsi:type="dcterms:W3CDTF">2017-01-24T15:58:00Z</dcterms:created>
  <dcterms:modified xsi:type="dcterms:W3CDTF">2017-04-12T16:14:00Z</dcterms:modified>
</cp:coreProperties>
</file>